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DCCC" w14:textId="7BBBA2D8" w:rsidR="00914D0B" w:rsidRPr="005471AF" w:rsidRDefault="0070728F" w:rsidP="00914D0B">
      <w:pPr>
        <w:spacing w:line="360" w:lineRule="auto"/>
        <w:jc w:val="center"/>
        <w:rPr>
          <w:rFonts w:ascii="Times New Roman" w:eastAsia="標楷體" w:hAnsi="Times New Roman"/>
          <w:b/>
          <w:sz w:val="32"/>
          <w:szCs w:val="36"/>
        </w:rPr>
      </w:pPr>
      <w:r w:rsidRPr="0070728F">
        <w:rPr>
          <w:rFonts w:ascii="Times New Roman" w:eastAsia="標楷體" w:hAnsi="Times New Roman" w:hint="eastAsia"/>
          <w:b/>
          <w:sz w:val="32"/>
          <w:szCs w:val="36"/>
        </w:rPr>
        <w:t>亞東學校財團法人亞東科技大學</w:t>
      </w:r>
      <w:r w:rsidR="00914D0B" w:rsidRPr="005471AF">
        <w:rPr>
          <w:rFonts w:ascii="Times New Roman" w:eastAsia="標楷體" w:hAnsi="Times New Roman"/>
          <w:b/>
          <w:sz w:val="32"/>
          <w:szCs w:val="36"/>
        </w:rPr>
        <w:t>教職員工參與校外運動競賽獎勵</w:t>
      </w:r>
      <w:r>
        <w:rPr>
          <w:rFonts w:ascii="Times New Roman" w:eastAsia="標楷體" w:hAnsi="Times New Roman" w:hint="eastAsia"/>
          <w:b/>
          <w:sz w:val="32"/>
          <w:szCs w:val="36"/>
        </w:rPr>
        <w:t>規定</w:t>
      </w:r>
    </w:p>
    <w:p w14:paraId="611DDCCD" w14:textId="77777777" w:rsidR="00914D0B" w:rsidRDefault="00914D0B" w:rsidP="00914D0B">
      <w:pPr>
        <w:jc w:val="right"/>
        <w:rPr>
          <w:rFonts w:ascii="Times New Roman" w:eastAsia="標楷體" w:hAnsi="Times New Roman"/>
          <w:sz w:val="20"/>
          <w:szCs w:val="20"/>
        </w:rPr>
      </w:pPr>
      <w:r w:rsidRPr="005471AF">
        <w:rPr>
          <w:rFonts w:ascii="Times New Roman" w:hAnsi="Times New Roman"/>
          <w:sz w:val="20"/>
          <w:szCs w:val="20"/>
        </w:rPr>
        <w:t xml:space="preserve"> 106.11.20</w:t>
      </w:r>
      <w:r w:rsidRPr="005471AF">
        <w:rPr>
          <w:rFonts w:ascii="Times New Roman" w:eastAsia="標楷體" w:hAnsi="Times New Roman"/>
          <w:sz w:val="20"/>
          <w:szCs w:val="20"/>
        </w:rPr>
        <w:t>本校</w:t>
      </w:r>
      <w:r w:rsidRPr="005471AF">
        <w:rPr>
          <w:rFonts w:ascii="Times New Roman" w:eastAsia="標楷體" w:hAnsi="Times New Roman"/>
          <w:sz w:val="20"/>
          <w:szCs w:val="20"/>
        </w:rPr>
        <w:t>106</w:t>
      </w:r>
      <w:r w:rsidRPr="005471AF">
        <w:rPr>
          <w:rFonts w:ascii="Times New Roman" w:eastAsia="標楷體" w:hAnsi="Times New Roman"/>
          <w:sz w:val="20"/>
          <w:szCs w:val="20"/>
        </w:rPr>
        <w:t>學年度第</w:t>
      </w:r>
      <w:r w:rsidRPr="005471AF">
        <w:rPr>
          <w:rFonts w:ascii="Times New Roman" w:eastAsia="標楷體" w:hAnsi="Times New Roman"/>
          <w:sz w:val="20"/>
          <w:szCs w:val="20"/>
        </w:rPr>
        <w:t>5</w:t>
      </w:r>
      <w:r w:rsidRPr="005471AF">
        <w:rPr>
          <w:rFonts w:ascii="Times New Roman" w:eastAsia="標楷體" w:hAnsi="Times New Roman"/>
          <w:sz w:val="20"/>
          <w:szCs w:val="20"/>
        </w:rPr>
        <w:t>次學務處會議訂定</w:t>
      </w:r>
    </w:p>
    <w:p w14:paraId="611DDCCE" w14:textId="77777777" w:rsidR="00117B4C" w:rsidRDefault="00FF7375" w:rsidP="00117B4C">
      <w:pPr>
        <w:wordWrap w:val="0"/>
        <w:jc w:val="right"/>
        <w:rPr>
          <w:rFonts w:ascii="Times New Roman" w:eastAsia="標楷體" w:hAnsi="Times New Roman"/>
          <w:bCs/>
          <w:sz w:val="20"/>
          <w:szCs w:val="20"/>
        </w:rPr>
      </w:pPr>
      <w:r>
        <w:rPr>
          <w:rFonts w:ascii="Times New Roman" w:eastAsia="標楷體" w:hAnsi="Times New Roman" w:hint="eastAsia"/>
          <w:bCs/>
          <w:sz w:val="20"/>
          <w:szCs w:val="20"/>
        </w:rPr>
        <w:t>107</w:t>
      </w:r>
      <w:r>
        <w:rPr>
          <w:rFonts w:ascii="Times New Roman" w:eastAsia="標楷體" w:hAnsi="Times New Roman"/>
          <w:bCs/>
          <w:sz w:val="20"/>
          <w:szCs w:val="20"/>
        </w:rPr>
        <w:t>.01.17</w:t>
      </w:r>
      <w:r w:rsidR="006F5FF4">
        <w:rPr>
          <w:rFonts w:ascii="Times New Roman" w:eastAsia="標楷體" w:hAnsi="Times New Roman" w:hint="eastAsia"/>
          <w:bCs/>
          <w:sz w:val="20"/>
          <w:szCs w:val="20"/>
        </w:rPr>
        <w:t>本校</w:t>
      </w:r>
      <w:r w:rsidR="00117B4C">
        <w:rPr>
          <w:rFonts w:ascii="Times New Roman" w:eastAsia="標楷體" w:hAnsi="Times New Roman" w:hint="eastAsia"/>
          <w:bCs/>
          <w:sz w:val="20"/>
          <w:szCs w:val="20"/>
        </w:rPr>
        <w:t>1</w:t>
      </w:r>
      <w:r w:rsidR="00117B4C">
        <w:rPr>
          <w:rFonts w:ascii="Times New Roman" w:eastAsia="標楷體" w:hAnsi="Times New Roman"/>
          <w:bCs/>
          <w:sz w:val="20"/>
          <w:szCs w:val="20"/>
        </w:rPr>
        <w:t>06</w:t>
      </w:r>
      <w:r w:rsidR="00117B4C" w:rsidRPr="00117B4C">
        <w:rPr>
          <w:rFonts w:ascii="Times New Roman" w:eastAsia="標楷體" w:hAnsi="Times New Roman" w:hint="eastAsia"/>
          <w:bCs/>
          <w:sz w:val="20"/>
          <w:szCs w:val="20"/>
        </w:rPr>
        <w:t>學年度第六次行政會議</w:t>
      </w:r>
      <w:r w:rsidR="00117B4C">
        <w:rPr>
          <w:rFonts w:ascii="Times New Roman" w:eastAsia="標楷體" w:hAnsi="Times New Roman" w:hint="eastAsia"/>
          <w:bCs/>
          <w:sz w:val="20"/>
          <w:szCs w:val="20"/>
        </w:rPr>
        <w:t>通過</w:t>
      </w:r>
    </w:p>
    <w:p w14:paraId="611DDCCF" w14:textId="4D6A4A93" w:rsidR="00117B4C" w:rsidRDefault="00F64831" w:rsidP="00117B4C">
      <w:pPr>
        <w:jc w:val="right"/>
        <w:rPr>
          <w:rFonts w:ascii="Times New Roman" w:eastAsia="標楷體" w:hAnsi="Times New Roman"/>
          <w:sz w:val="20"/>
          <w:szCs w:val="20"/>
        </w:rPr>
      </w:pPr>
      <w:r w:rsidRPr="00F64831">
        <w:rPr>
          <w:rFonts w:ascii="Times New Roman" w:eastAsia="標楷體" w:hAnsi="Times New Roman" w:hint="eastAsia"/>
          <w:sz w:val="20"/>
          <w:szCs w:val="20"/>
        </w:rPr>
        <w:t>110.07.20</w:t>
      </w:r>
      <w:r w:rsidRPr="00F64831">
        <w:rPr>
          <w:rFonts w:ascii="Times New Roman" w:eastAsia="標楷體" w:hAnsi="Times New Roman" w:hint="eastAsia"/>
          <w:sz w:val="20"/>
          <w:szCs w:val="20"/>
        </w:rPr>
        <w:t>本校</w:t>
      </w:r>
      <w:r w:rsidRPr="00F64831">
        <w:rPr>
          <w:rFonts w:ascii="Times New Roman" w:eastAsia="標楷體" w:hAnsi="Times New Roman" w:hint="eastAsia"/>
          <w:sz w:val="20"/>
          <w:szCs w:val="20"/>
        </w:rPr>
        <w:t>109</w:t>
      </w:r>
      <w:r w:rsidRPr="00F64831">
        <w:rPr>
          <w:rFonts w:ascii="Times New Roman" w:eastAsia="標楷體" w:hAnsi="Times New Roman" w:hint="eastAsia"/>
          <w:sz w:val="20"/>
          <w:szCs w:val="20"/>
        </w:rPr>
        <w:t>學年度第</w:t>
      </w:r>
      <w:r w:rsidRPr="00F64831">
        <w:rPr>
          <w:rFonts w:ascii="Times New Roman" w:eastAsia="標楷體" w:hAnsi="Times New Roman" w:hint="eastAsia"/>
          <w:sz w:val="20"/>
          <w:szCs w:val="20"/>
        </w:rPr>
        <w:t>1</w:t>
      </w:r>
      <w:r w:rsidRPr="00F64831">
        <w:rPr>
          <w:rFonts w:ascii="Times New Roman" w:eastAsia="標楷體" w:hAnsi="Times New Roman" w:hint="eastAsia"/>
          <w:sz w:val="20"/>
          <w:szCs w:val="20"/>
        </w:rPr>
        <w:t>次臨時學生事務會議修正通過</w:t>
      </w:r>
    </w:p>
    <w:p w14:paraId="3CE62CBD" w14:textId="77777777" w:rsidR="002848E1" w:rsidRPr="007B0B5A" w:rsidRDefault="002848E1" w:rsidP="002848E1">
      <w:pPr>
        <w:jc w:val="right"/>
        <w:rPr>
          <w:rFonts w:eastAsia="標楷體" w:hint="eastAsia"/>
          <w:sz w:val="20"/>
        </w:rPr>
      </w:pPr>
      <w:r>
        <w:rPr>
          <w:rFonts w:eastAsia="標楷體" w:hint="eastAsia"/>
          <w:sz w:val="20"/>
        </w:rPr>
        <w:t>1</w:t>
      </w:r>
      <w:r w:rsidRPr="007B0B5A">
        <w:rPr>
          <w:rFonts w:eastAsia="標楷體"/>
          <w:sz w:val="20"/>
        </w:rPr>
        <w:t>10.</w:t>
      </w:r>
      <w:r>
        <w:rPr>
          <w:rFonts w:eastAsia="標楷體" w:hint="eastAsia"/>
          <w:sz w:val="20"/>
        </w:rPr>
        <w:t>8</w:t>
      </w:r>
      <w:r w:rsidRPr="007B0B5A">
        <w:rPr>
          <w:rFonts w:eastAsia="標楷體"/>
          <w:sz w:val="20"/>
        </w:rPr>
        <w:t>.</w:t>
      </w:r>
      <w:r w:rsidRPr="007B0B5A">
        <w:rPr>
          <w:rFonts w:eastAsia="標楷體" w:hint="eastAsia"/>
          <w:sz w:val="20"/>
        </w:rPr>
        <w:t>1</w:t>
      </w:r>
      <w:r>
        <w:rPr>
          <w:rFonts w:eastAsia="標楷體" w:hint="eastAsia"/>
          <w:sz w:val="20"/>
        </w:rPr>
        <w:t>0</w:t>
      </w:r>
      <w:r w:rsidRPr="007B0B5A">
        <w:rPr>
          <w:rFonts w:eastAsia="標楷體"/>
          <w:sz w:val="20"/>
        </w:rPr>
        <w:t>本校</w:t>
      </w:r>
      <w:r>
        <w:rPr>
          <w:rFonts w:eastAsia="標楷體" w:hint="eastAsia"/>
          <w:sz w:val="20"/>
        </w:rPr>
        <w:t>1</w:t>
      </w:r>
      <w:r w:rsidRPr="007B0B5A">
        <w:rPr>
          <w:rFonts w:eastAsia="標楷體"/>
          <w:sz w:val="20"/>
        </w:rPr>
        <w:t>10</w:t>
      </w:r>
      <w:r w:rsidRPr="007B0B5A">
        <w:rPr>
          <w:rFonts w:eastAsia="標楷體"/>
          <w:sz w:val="20"/>
        </w:rPr>
        <w:t>學年度第</w:t>
      </w:r>
      <w:r>
        <w:rPr>
          <w:rFonts w:eastAsia="標楷體" w:hint="eastAsia"/>
          <w:sz w:val="20"/>
        </w:rPr>
        <w:t>1</w:t>
      </w:r>
      <w:r w:rsidRPr="007B0B5A">
        <w:rPr>
          <w:rFonts w:eastAsia="標楷體"/>
          <w:sz w:val="20"/>
        </w:rPr>
        <w:t>次行政會議修正通過</w:t>
      </w:r>
    </w:p>
    <w:p w14:paraId="01BBBBE7" w14:textId="77777777" w:rsidR="00F64831" w:rsidRPr="002848E1" w:rsidRDefault="00F64831" w:rsidP="00117B4C">
      <w:pPr>
        <w:jc w:val="right"/>
        <w:rPr>
          <w:rFonts w:ascii="Times New Roman" w:eastAsia="標楷體" w:hAnsi="Times New Roman"/>
          <w:sz w:val="20"/>
          <w:szCs w:val="20"/>
        </w:rPr>
      </w:pPr>
    </w:p>
    <w:p w14:paraId="611DDCD0" w14:textId="3AF2D406" w:rsidR="00914D0B" w:rsidRPr="0070728F" w:rsidRDefault="0070728F" w:rsidP="0070728F">
      <w:pPr>
        <w:spacing w:line="276" w:lineRule="auto"/>
        <w:ind w:left="480" w:hangingChars="200" w:hanging="480"/>
        <w:rPr>
          <w:rFonts w:eastAsia="標楷體"/>
        </w:rPr>
      </w:pPr>
      <w:r>
        <w:rPr>
          <w:rFonts w:ascii="標楷體" w:eastAsia="標楷體" w:hAnsi="標楷體" w:hint="eastAsia"/>
        </w:rPr>
        <w:t>一、本</w:t>
      </w:r>
      <w:r w:rsidR="0020726C" w:rsidRPr="0070728F">
        <w:rPr>
          <w:rFonts w:ascii="標楷體" w:eastAsia="標楷體" w:hAnsi="標楷體" w:hint="eastAsia"/>
        </w:rPr>
        <w:t>獎勵</w:t>
      </w:r>
      <w:r>
        <w:rPr>
          <w:rFonts w:ascii="標楷體" w:eastAsia="標楷體" w:hAnsi="標楷體" w:hint="eastAsia"/>
        </w:rPr>
        <w:t>規定</w:t>
      </w:r>
      <w:r w:rsidR="0020726C" w:rsidRPr="0070728F">
        <w:rPr>
          <w:rFonts w:ascii="標楷體" w:eastAsia="標楷體" w:hAnsi="標楷體" w:hint="eastAsia"/>
        </w:rPr>
        <w:t>之目的在鼓勵本校教職員工積極參與體育活動，經由運動競賽的參與，達到校際交流的成果</w:t>
      </w:r>
      <w:r w:rsidR="00AF01BC" w:rsidRPr="0070728F">
        <w:rPr>
          <w:rFonts w:ascii="標楷體" w:eastAsia="標楷體" w:hAnsi="標楷體" w:hint="eastAsia"/>
        </w:rPr>
        <w:t>，特訂定本校「教職員工參與校外運動競賽獎勵</w:t>
      </w:r>
      <w:r w:rsidRPr="0070728F">
        <w:rPr>
          <w:rFonts w:ascii="標楷體" w:eastAsia="標楷體" w:hAnsi="標楷體" w:hint="eastAsia"/>
        </w:rPr>
        <w:t>規定</w:t>
      </w:r>
      <w:r w:rsidR="00AF01BC" w:rsidRPr="0070728F">
        <w:rPr>
          <w:rFonts w:ascii="標楷體" w:eastAsia="標楷體" w:hAnsi="標楷體" w:hint="eastAsia"/>
        </w:rPr>
        <w:t>〈以下簡稱本</w:t>
      </w:r>
      <w:r w:rsidRPr="0070728F">
        <w:rPr>
          <w:rFonts w:ascii="標楷體" w:eastAsia="標楷體" w:hAnsi="標楷體" w:hint="eastAsia"/>
        </w:rPr>
        <w:t>規定</w:t>
      </w:r>
      <w:r w:rsidR="00AF01BC" w:rsidRPr="0070728F">
        <w:rPr>
          <w:rFonts w:ascii="標楷體" w:eastAsia="標楷體" w:hAnsi="標楷體" w:hint="eastAsia"/>
        </w:rPr>
        <w:t>〉。</w:t>
      </w:r>
    </w:p>
    <w:p w14:paraId="611DDCD1" w14:textId="43892347" w:rsidR="00914D0B" w:rsidRPr="0070728F" w:rsidRDefault="0070728F" w:rsidP="0070728F">
      <w:pPr>
        <w:spacing w:line="276" w:lineRule="auto"/>
        <w:rPr>
          <w:rFonts w:eastAsia="標楷體"/>
        </w:rPr>
      </w:pPr>
      <w:r w:rsidRPr="0070728F">
        <w:rPr>
          <w:rFonts w:eastAsia="標楷體" w:hint="eastAsia"/>
        </w:rPr>
        <w:t>二、</w:t>
      </w:r>
      <w:r w:rsidR="00914D0B" w:rsidRPr="0070728F">
        <w:rPr>
          <w:rFonts w:eastAsia="標楷體"/>
        </w:rPr>
        <w:t>運動競賽主辦單位必須為教育部及全國大專院校體育運動總會所舉辦之全國性運動競賽。</w:t>
      </w:r>
    </w:p>
    <w:p w14:paraId="611DDCD2" w14:textId="64BBBEE7" w:rsidR="00914D0B" w:rsidRPr="0070728F" w:rsidRDefault="0070728F" w:rsidP="0070728F">
      <w:pPr>
        <w:spacing w:line="276" w:lineRule="auto"/>
        <w:ind w:left="480" w:hangingChars="200" w:hanging="480"/>
        <w:rPr>
          <w:rFonts w:eastAsia="標楷體"/>
        </w:rPr>
      </w:pPr>
      <w:r w:rsidRPr="0070728F">
        <w:rPr>
          <w:rFonts w:eastAsia="標楷體" w:hint="eastAsia"/>
        </w:rPr>
        <w:t>三、</w:t>
      </w:r>
      <w:r w:rsidR="00914D0B" w:rsidRPr="0070728F">
        <w:rPr>
          <w:rFonts w:eastAsia="標楷體"/>
        </w:rPr>
        <w:t>代表本校參加教育部及全國大專院校體育運動總會所主辦的各項全國性大專校院運動競賽成績優異者。</w:t>
      </w:r>
    </w:p>
    <w:p w14:paraId="611DDCD3" w14:textId="4919EA16" w:rsidR="00914D0B" w:rsidRPr="0070728F" w:rsidRDefault="0070728F" w:rsidP="0070728F">
      <w:pPr>
        <w:spacing w:line="276" w:lineRule="auto"/>
        <w:rPr>
          <w:rFonts w:eastAsia="標楷體"/>
        </w:rPr>
      </w:pPr>
      <w:r>
        <w:rPr>
          <w:rFonts w:eastAsia="標楷體" w:hint="eastAsia"/>
        </w:rPr>
        <w:t>四、經</w:t>
      </w:r>
      <w:r w:rsidR="00914D0B" w:rsidRPr="0070728F">
        <w:rPr>
          <w:rFonts w:eastAsia="標楷體"/>
        </w:rPr>
        <w:t>費來源由體育衛生保健組</w:t>
      </w:r>
      <w:r w:rsidR="00AF01BC" w:rsidRPr="0070728F">
        <w:rPr>
          <w:rFonts w:eastAsia="標楷體" w:hint="eastAsia"/>
        </w:rPr>
        <w:t>編列</w:t>
      </w:r>
      <w:r w:rsidR="00914D0B" w:rsidRPr="0070728F">
        <w:rPr>
          <w:rFonts w:eastAsia="標楷體"/>
        </w:rPr>
        <w:t>，各項比賽之獎勵標準依下列、區分辦理。</w:t>
      </w:r>
    </w:p>
    <w:p w14:paraId="611DDCD4" w14:textId="1D42FB71" w:rsidR="00914D0B" w:rsidRPr="005471AF" w:rsidRDefault="0070728F" w:rsidP="00914D0B">
      <w:pPr>
        <w:ind w:leftChars="400" w:left="960" w:firstLineChars="13" w:firstLine="31"/>
        <w:rPr>
          <w:rFonts w:ascii="Times New Roman" w:eastAsia="標楷體" w:hAnsi="Times New Roman"/>
        </w:rPr>
      </w:pPr>
      <w:r>
        <w:rPr>
          <w:rFonts w:ascii="Times New Roman" w:eastAsia="標楷體" w:hAnsi="Times New Roman" w:hint="eastAsia"/>
        </w:rPr>
        <w:t>(</w:t>
      </w:r>
      <w:r w:rsidR="00914D0B" w:rsidRPr="005471AF">
        <w:rPr>
          <w:rFonts w:ascii="Times New Roman" w:eastAsia="標楷體" w:hAnsi="Times New Roman"/>
        </w:rPr>
        <w:t>一</w:t>
      </w:r>
      <w:r>
        <w:rPr>
          <w:rFonts w:ascii="Times New Roman" w:eastAsia="標楷體" w:hAnsi="Times New Roman" w:hint="eastAsia"/>
        </w:rPr>
        <w:t>)</w:t>
      </w:r>
      <w:r w:rsidR="00914D0B" w:rsidRPr="005471AF">
        <w:rPr>
          <w:rFonts w:ascii="Times New Roman" w:eastAsia="標楷體" w:hAnsi="Times New Roman"/>
        </w:rPr>
        <w:t>個人組</w:t>
      </w:r>
    </w:p>
    <w:p w14:paraId="611DDCD5" w14:textId="5983B18F"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1.</w:t>
      </w:r>
      <w:r w:rsidR="00914D0B" w:rsidRPr="005471AF">
        <w:rPr>
          <w:rFonts w:ascii="Times New Roman" w:eastAsia="標楷體" w:hAnsi="Times New Roman"/>
        </w:rPr>
        <w:t>第一名</w:t>
      </w:r>
      <w:r w:rsidR="00914D0B" w:rsidRPr="005471AF">
        <w:rPr>
          <w:rFonts w:ascii="Times New Roman" w:eastAsia="標楷體" w:hAnsi="Times New Roman"/>
        </w:rPr>
        <w:t>3,000</w:t>
      </w:r>
      <w:r w:rsidR="00914D0B" w:rsidRPr="005471AF">
        <w:rPr>
          <w:rFonts w:ascii="Times New Roman" w:eastAsia="標楷體" w:hAnsi="Times New Roman"/>
        </w:rPr>
        <w:t>元</w:t>
      </w:r>
    </w:p>
    <w:p w14:paraId="611DDCD6" w14:textId="0D2E35DE"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2.</w:t>
      </w:r>
      <w:r w:rsidR="00914D0B" w:rsidRPr="005471AF">
        <w:rPr>
          <w:rFonts w:ascii="Times New Roman" w:eastAsia="標楷體" w:hAnsi="Times New Roman"/>
        </w:rPr>
        <w:t>第二名</w:t>
      </w:r>
      <w:r w:rsidR="00914D0B" w:rsidRPr="005471AF">
        <w:rPr>
          <w:rFonts w:ascii="Times New Roman" w:eastAsia="標楷體" w:hAnsi="Times New Roman"/>
        </w:rPr>
        <w:t>2,500</w:t>
      </w:r>
      <w:r w:rsidR="00914D0B" w:rsidRPr="005471AF">
        <w:rPr>
          <w:rFonts w:ascii="Times New Roman" w:eastAsia="標楷體" w:hAnsi="Times New Roman"/>
        </w:rPr>
        <w:t>元</w:t>
      </w:r>
    </w:p>
    <w:p w14:paraId="611DDCD7" w14:textId="12D637E7"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3.</w:t>
      </w:r>
      <w:r w:rsidR="00914D0B" w:rsidRPr="005471AF">
        <w:rPr>
          <w:rFonts w:ascii="Times New Roman" w:eastAsia="標楷體" w:hAnsi="Times New Roman"/>
        </w:rPr>
        <w:t>第三名</w:t>
      </w:r>
      <w:r w:rsidR="00914D0B" w:rsidRPr="005471AF">
        <w:rPr>
          <w:rFonts w:ascii="Times New Roman" w:eastAsia="標楷體" w:hAnsi="Times New Roman"/>
        </w:rPr>
        <w:t>2,000</w:t>
      </w:r>
      <w:r w:rsidR="00914D0B" w:rsidRPr="005471AF">
        <w:rPr>
          <w:rFonts w:ascii="Times New Roman" w:eastAsia="標楷體" w:hAnsi="Times New Roman"/>
        </w:rPr>
        <w:t>元</w:t>
      </w:r>
    </w:p>
    <w:p w14:paraId="611DDCD8" w14:textId="0D5280AC"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4.</w:t>
      </w:r>
      <w:r w:rsidR="00914D0B" w:rsidRPr="005471AF">
        <w:rPr>
          <w:rFonts w:ascii="Times New Roman" w:eastAsia="標楷體" w:hAnsi="Times New Roman"/>
        </w:rPr>
        <w:t>第四名</w:t>
      </w:r>
      <w:r w:rsidR="00914D0B" w:rsidRPr="005471AF">
        <w:rPr>
          <w:rFonts w:ascii="Times New Roman" w:eastAsia="標楷體" w:hAnsi="Times New Roman"/>
        </w:rPr>
        <w:t>1,500</w:t>
      </w:r>
      <w:r w:rsidR="00914D0B" w:rsidRPr="005471AF">
        <w:rPr>
          <w:rFonts w:ascii="Times New Roman" w:eastAsia="標楷體" w:hAnsi="Times New Roman"/>
        </w:rPr>
        <w:t>元</w:t>
      </w:r>
    </w:p>
    <w:p w14:paraId="611DDCD9" w14:textId="1DA4C568"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5.</w:t>
      </w:r>
      <w:r w:rsidR="00914D0B" w:rsidRPr="005471AF">
        <w:rPr>
          <w:rFonts w:ascii="Times New Roman" w:eastAsia="標楷體" w:hAnsi="Times New Roman"/>
        </w:rPr>
        <w:t>第五名</w:t>
      </w:r>
      <w:r w:rsidR="00914D0B" w:rsidRPr="005471AF">
        <w:rPr>
          <w:rFonts w:ascii="Times New Roman" w:eastAsia="標楷體" w:hAnsi="Times New Roman"/>
        </w:rPr>
        <w:t>1,000</w:t>
      </w:r>
      <w:r w:rsidR="00914D0B" w:rsidRPr="005471AF">
        <w:rPr>
          <w:rFonts w:ascii="Times New Roman" w:eastAsia="標楷體" w:hAnsi="Times New Roman"/>
        </w:rPr>
        <w:t>元</w:t>
      </w:r>
    </w:p>
    <w:p w14:paraId="611DDCDA" w14:textId="0816798B"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6.</w:t>
      </w:r>
      <w:r w:rsidR="00914D0B" w:rsidRPr="005471AF">
        <w:rPr>
          <w:rFonts w:ascii="Times New Roman" w:eastAsia="標楷體" w:hAnsi="Times New Roman"/>
        </w:rPr>
        <w:t>第六名</w:t>
      </w:r>
      <w:r w:rsidR="00914D0B" w:rsidRPr="005471AF">
        <w:rPr>
          <w:rFonts w:ascii="Times New Roman" w:eastAsia="標楷體" w:hAnsi="Times New Roman"/>
        </w:rPr>
        <w:t>500</w:t>
      </w:r>
      <w:r w:rsidR="00914D0B" w:rsidRPr="005471AF">
        <w:rPr>
          <w:rFonts w:ascii="Times New Roman" w:eastAsia="標楷體" w:hAnsi="Times New Roman"/>
        </w:rPr>
        <w:t>元</w:t>
      </w:r>
    </w:p>
    <w:p w14:paraId="611DDCDB" w14:textId="34556C78"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w:t>
      </w:r>
      <w:r w:rsidR="00914D0B" w:rsidRPr="005471AF">
        <w:rPr>
          <w:rFonts w:ascii="Times New Roman" w:eastAsia="標楷體" w:hAnsi="Times New Roman"/>
        </w:rPr>
        <w:t>二</w:t>
      </w:r>
      <w:r>
        <w:rPr>
          <w:rFonts w:ascii="Times New Roman" w:eastAsia="標楷體" w:hAnsi="Times New Roman" w:hint="eastAsia"/>
        </w:rPr>
        <w:t>)</w:t>
      </w:r>
      <w:r w:rsidR="00914D0B" w:rsidRPr="005471AF">
        <w:rPr>
          <w:rFonts w:ascii="Times New Roman" w:eastAsia="標楷體" w:hAnsi="Times New Roman"/>
        </w:rPr>
        <w:t>團體組</w:t>
      </w:r>
    </w:p>
    <w:p w14:paraId="611DDCDC" w14:textId="21E17270"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1.</w:t>
      </w:r>
      <w:r w:rsidR="00914D0B" w:rsidRPr="005471AF">
        <w:rPr>
          <w:rFonts w:ascii="Times New Roman" w:eastAsia="標楷體" w:hAnsi="Times New Roman"/>
        </w:rPr>
        <w:t>第一名</w:t>
      </w:r>
      <w:r w:rsidR="00914D0B" w:rsidRPr="005471AF">
        <w:rPr>
          <w:rFonts w:ascii="Times New Roman" w:eastAsia="標楷體" w:hAnsi="Times New Roman"/>
        </w:rPr>
        <w:t>5,000</w:t>
      </w:r>
      <w:r w:rsidR="00914D0B" w:rsidRPr="005471AF">
        <w:rPr>
          <w:rFonts w:ascii="Times New Roman" w:eastAsia="標楷體" w:hAnsi="Times New Roman"/>
        </w:rPr>
        <w:t>元</w:t>
      </w:r>
    </w:p>
    <w:p w14:paraId="611DDCDD" w14:textId="512994EC"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2.</w:t>
      </w:r>
      <w:r w:rsidR="00914D0B" w:rsidRPr="005471AF">
        <w:rPr>
          <w:rFonts w:ascii="Times New Roman" w:eastAsia="標楷體" w:hAnsi="Times New Roman"/>
        </w:rPr>
        <w:t>第二名</w:t>
      </w:r>
      <w:r w:rsidR="00914D0B" w:rsidRPr="005471AF">
        <w:rPr>
          <w:rFonts w:ascii="Times New Roman" w:eastAsia="標楷體" w:hAnsi="Times New Roman"/>
        </w:rPr>
        <w:t>4,000</w:t>
      </w:r>
      <w:r w:rsidR="00914D0B" w:rsidRPr="005471AF">
        <w:rPr>
          <w:rFonts w:ascii="Times New Roman" w:eastAsia="標楷體" w:hAnsi="Times New Roman"/>
        </w:rPr>
        <w:t>元</w:t>
      </w:r>
    </w:p>
    <w:p w14:paraId="611DDCDE" w14:textId="4C60E272"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3.</w:t>
      </w:r>
      <w:r w:rsidR="00914D0B" w:rsidRPr="005471AF">
        <w:rPr>
          <w:rFonts w:ascii="Times New Roman" w:eastAsia="標楷體" w:hAnsi="Times New Roman"/>
        </w:rPr>
        <w:t>第三名</w:t>
      </w:r>
      <w:r w:rsidR="00914D0B" w:rsidRPr="005471AF">
        <w:rPr>
          <w:rFonts w:ascii="Times New Roman" w:eastAsia="標楷體" w:hAnsi="Times New Roman"/>
        </w:rPr>
        <w:t>3,000</w:t>
      </w:r>
      <w:r w:rsidR="00914D0B" w:rsidRPr="005471AF">
        <w:rPr>
          <w:rFonts w:ascii="Times New Roman" w:eastAsia="標楷體" w:hAnsi="Times New Roman"/>
        </w:rPr>
        <w:t>元</w:t>
      </w:r>
    </w:p>
    <w:p w14:paraId="611DDCDF" w14:textId="53214B8A"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4.</w:t>
      </w:r>
      <w:r w:rsidR="00914D0B" w:rsidRPr="005471AF">
        <w:rPr>
          <w:rFonts w:ascii="Times New Roman" w:eastAsia="標楷體" w:hAnsi="Times New Roman"/>
        </w:rPr>
        <w:t>第四名</w:t>
      </w:r>
      <w:r w:rsidR="00914D0B" w:rsidRPr="005471AF">
        <w:rPr>
          <w:rFonts w:ascii="Times New Roman" w:eastAsia="標楷體" w:hAnsi="Times New Roman"/>
        </w:rPr>
        <w:t>2,000</w:t>
      </w:r>
      <w:r w:rsidR="00914D0B" w:rsidRPr="005471AF">
        <w:rPr>
          <w:rFonts w:ascii="Times New Roman" w:eastAsia="標楷體" w:hAnsi="Times New Roman"/>
        </w:rPr>
        <w:t>元</w:t>
      </w:r>
    </w:p>
    <w:p w14:paraId="611DDCE0" w14:textId="2D262A77" w:rsidR="00914D0B" w:rsidRPr="005471AF" w:rsidRDefault="0070728F" w:rsidP="00914D0B">
      <w:pPr>
        <w:spacing w:line="276" w:lineRule="auto"/>
        <w:ind w:leftChars="400" w:left="960"/>
        <w:rPr>
          <w:rFonts w:ascii="Times New Roman" w:eastAsia="標楷體" w:hAnsi="Times New Roman"/>
        </w:rPr>
      </w:pPr>
      <w:r>
        <w:rPr>
          <w:rFonts w:ascii="Times New Roman" w:eastAsia="標楷體" w:hAnsi="Times New Roman" w:hint="eastAsia"/>
        </w:rPr>
        <w:t>5.</w:t>
      </w:r>
      <w:r w:rsidR="00914D0B" w:rsidRPr="005471AF">
        <w:rPr>
          <w:rFonts w:ascii="Times New Roman" w:eastAsia="標楷體" w:hAnsi="Times New Roman"/>
        </w:rPr>
        <w:t>第五名</w:t>
      </w:r>
      <w:r w:rsidR="00914D0B" w:rsidRPr="005471AF">
        <w:rPr>
          <w:rFonts w:ascii="Times New Roman" w:eastAsia="標楷體" w:hAnsi="Times New Roman"/>
        </w:rPr>
        <w:t>1,500</w:t>
      </w:r>
      <w:r w:rsidR="00914D0B" w:rsidRPr="005471AF">
        <w:rPr>
          <w:rFonts w:ascii="Times New Roman" w:eastAsia="標楷體" w:hAnsi="Times New Roman"/>
        </w:rPr>
        <w:t>元</w:t>
      </w:r>
    </w:p>
    <w:p w14:paraId="611DDCE1" w14:textId="1190B4C9" w:rsidR="00914D0B" w:rsidRPr="0070728F" w:rsidRDefault="0070728F" w:rsidP="0070728F">
      <w:pPr>
        <w:spacing w:line="276" w:lineRule="auto"/>
        <w:rPr>
          <w:rFonts w:eastAsia="標楷體"/>
        </w:rPr>
      </w:pPr>
      <w:r>
        <w:rPr>
          <w:rFonts w:eastAsia="標楷體" w:hint="eastAsia"/>
        </w:rPr>
        <w:t xml:space="preserve">        6.</w:t>
      </w:r>
      <w:r w:rsidR="00914D0B" w:rsidRPr="0070728F">
        <w:rPr>
          <w:rFonts w:eastAsia="標楷體"/>
        </w:rPr>
        <w:t>第六名</w:t>
      </w:r>
      <w:r w:rsidR="00914D0B" w:rsidRPr="0070728F">
        <w:rPr>
          <w:rFonts w:eastAsia="標楷體"/>
        </w:rPr>
        <w:t>1,000</w:t>
      </w:r>
      <w:r w:rsidR="00914D0B" w:rsidRPr="0070728F">
        <w:rPr>
          <w:rFonts w:eastAsia="標楷體"/>
        </w:rPr>
        <w:t>元</w:t>
      </w:r>
    </w:p>
    <w:p w14:paraId="611DDCE2" w14:textId="483581FF" w:rsidR="00914D0B" w:rsidRPr="0070728F" w:rsidRDefault="0070728F" w:rsidP="0070728F">
      <w:pPr>
        <w:spacing w:line="276" w:lineRule="auto"/>
        <w:rPr>
          <w:rFonts w:eastAsia="標楷體"/>
        </w:rPr>
      </w:pPr>
      <w:r>
        <w:rPr>
          <w:rFonts w:eastAsia="標楷體" w:hint="eastAsia"/>
        </w:rPr>
        <w:t>五、</w:t>
      </w:r>
      <w:r w:rsidR="00914D0B" w:rsidRPr="0070728F">
        <w:rPr>
          <w:rFonts w:eastAsia="標楷體"/>
        </w:rPr>
        <w:t>參賽人數及隊數不足</w:t>
      </w:r>
      <w:r w:rsidR="00914D0B" w:rsidRPr="0070728F">
        <w:rPr>
          <w:rFonts w:eastAsia="標楷體"/>
        </w:rPr>
        <w:t>12</w:t>
      </w:r>
      <w:r w:rsidR="00914D0B" w:rsidRPr="0070728F">
        <w:rPr>
          <w:rFonts w:eastAsia="標楷體"/>
        </w:rPr>
        <w:t>名</w:t>
      </w:r>
      <w:r w:rsidR="00914D0B" w:rsidRPr="0070728F">
        <w:rPr>
          <w:rFonts w:eastAsia="標楷體"/>
        </w:rPr>
        <w:t>(</w:t>
      </w:r>
      <w:r w:rsidR="00914D0B" w:rsidRPr="0070728F">
        <w:rPr>
          <w:rFonts w:eastAsia="標楷體"/>
        </w:rPr>
        <w:t>隊</w:t>
      </w:r>
      <w:r w:rsidR="00914D0B" w:rsidRPr="0070728F">
        <w:rPr>
          <w:rFonts w:eastAsia="標楷體"/>
        </w:rPr>
        <w:t>)</w:t>
      </w:r>
      <w:r w:rsidR="00914D0B" w:rsidRPr="0070728F">
        <w:rPr>
          <w:rFonts w:eastAsia="標楷體"/>
        </w:rPr>
        <w:t>時，獎金</w:t>
      </w:r>
      <w:r w:rsidR="00AF01BC" w:rsidRPr="0070728F">
        <w:rPr>
          <w:rFonts w:eastAsia="標楷體" w:hint="eastAsia"/>
        </w:rPr>
        <w:t>依參加人數（隊數）比例</w:t>
      </w:r>
      <w:r w:rsidR="00914D0B" w:rsidRPr="0070728F">
        <w:rPr>
          <w:rFonts w:eastAsia="標楷體"/>
        </w:rPr>
        <w:t>減少。</w:t>
      </w:r>
    </w:p>
    <w:p w14:paraId="611DDCE3" w14:textId="49838956" w:rsidR="00914D0B" w:rsidRPr="0070728F" w:rsidRDefault="0070728F" w:rsidP="0070728F">
      <w:pPr>
        <w:spacing w:line="276" w:lineRule="auto"/>
        <w:rPr>
          <w:rFonts w:eastAsia="標楷體"/>
        </w:rPr>
      </w:pPr>
      <w:r w:rsidRPr="0070728F">
        <w:rPr>
          <w:rFonts w:eastAsia="標楷體" w:hint="eastAsia"/>
        </w:rPr>
        <w:t>六、</w:t>
      </w:r>
      <w:r w:rsidR="00914D0B" w:rsidRPr="0070728F">
        <w:rPr>
          <w:rFonts w:eastAsia="標楷體"/>
        </w:rPr>
        <w:t>各單項運動競賽，個人參加多組，取最高成績給獎。</w:t>
      </w:r>
    </w:p>
    <w:p w14:paraId="611DDCE4" w14:textId="344716E7" w:rsidR="00914D0B" w:rsidRPr="0070728F" w:rsidRDefault="0070728F" w:rsidP="0070728F">
      <w:pPr>
        <w:spacing w:line="276" w:lineRule="auto"/>
        <w:rPr>
          <w:rFonts w:eastAsia="標楷體"/>
        </w:rPr>
      </w:pPr>
      <w:r w:rsidRPr="0070728F">
        <w:rPr>
          <w:rFonts w:eastAsia="標楷體" w:hint="eastAsia"/>
        </w:rPr>
        <w:t>七、</w:t>
      </w:r>
      <w:r w:rsidR="00914D0B" w:rsidRPr="0070728F">
        <w:rPr>
          <w:rFonts w:eastAsia="標楷體"/>
        </w:rPr>
        <w:t>特殊個案，另由專案簽核。</w:t>
      </w:r>
    </w:p>
    <w:p w14:paraId="611DDCE5" w14:textId="5DE7F19F" w:rsidR="00914D0B" w:rsidRPr="0070728F" w:rsidRDefault="0070728F" w:rsidP="0070728F">
      <w:pPr>
        <w:spacing w:line="276" w:lineRule="auto"/>
        <w:rPr>
          <w:rFonts w:eastAsia="標楷體"/>
        </w:rPr>
      </w:pPr>
      <w:r w:rsidRPr="0070728F">
        <w:rPr>
          <w:rFonts w:eastAsia="標楷體" w:hint="eastAsia"/>
        </w:rPr>
        <w:t>八、</w:t>
      </w:r>
      <w:r w:rsidR="00914D0B" w:rsidRPr="0070728F">
        <w:rPr>
          <w:rFonts w:eastAsia="標楷體"/>
        </w:rPr>
        <w:t>申請人員備齊得獎相關證明文件及申請表（如附件）提出申請，提交學務處主管會議審查。</w:t>
      </w:r>
    </w:p>
    <w:p w14:paraId="611DDCE6" w14:textId="12AA273F" w:rsidR="00914D0B" w:rsidRPr="0070728F" w:rsidRDefault="0070728F" w:rsidP="0070728F">
      <w:pPr>
        <w:spacing w:line="276" w:lineRule="auto"/>
        <w:rPr>
          <w:rFonts w:eastAsia="標楷體"/>
        </w:rPr>
      </w:pPr>
      <w:r w:rsidRPr="0070728F">
        <w:rPr>
          <w:rFonts w:eastAsia="標楷體" w:hint="eastAsia"/>
        </w:rPr>
        <w:t>九、</w:t>
      </w:r>
      <w:r w:rsidR="00914D0B" w:rsidRPr="0070728F">
        <w:rPr>
          <w:rFonts w:eastAsia="標楷體"/>
        </w:rPr>
        <w:t>本辦法經</w:t>
      </w:r>
      <w:r w:rsidR="00914D0B" w:rsidRPr="0070728F">
        <w:rPr>
          <w:rFonts w:eastAsia="標楷體" w:hint="eastAsia"/>
        </w:rPr>
        <w:t>行政</w:t>
      </w:r>
      <w:r w:rsidR="00914D0B" w:rsidRPr="0070728F">
        <w:rPr>
          <w:rFonts w:eastAsia="標楷體"/>
        </w:rPr>
        <w:t>會議通過，陳校長核定後公布施行，修訂時亦同。</w:t>
      </w:r>
    </w:p>
    <w:p w14:paraId="611DDCE7" w14:textId="77777777" w:rsidR="00914D0B" w:rsidRPr="00117B4C" w:rsidRDefault="00914D0B" w:rsidP="00914D0B">
      <w:pPr>
        <w:spacing w:after="240" w:line="400" w:lineRule="exact"/>
        <w:rPr>
          <w:rFonts w:ascii="Times New Roman" w:eastAsia="標楷體" w:hAnsi="Times New Roman"/>
          <w:kern w:val="0"/>
          <w:u w:val="single"/>
        </w:rPr>
        <w:sectPr w:rsidR="00914D0B" w:rsidRPr="00117B4C" w:rsidSect="0070728F">
          <w:pgSz w:w="11906" w:h="16838"/>
          <w:pgMar w:top="1077" w:right="1021" w:bottom="1077" w:left="1021" w:header="851" w:footer="716" w:gutter="0"/>
          <w:cols w:space="720"/>
          <w:docGrid w:type="lines" w:linePitch="360"/>
        </w:sectPr>
      </w:pPr>
    </w:p>
    <w:p w14:paraId="611DDCE8" w14:textId="77777777" w:rsidR="00914D0B" w:rsidRPr="005471AF" w:rsidRDefault="006F5FF4" w:rsidP="00914D0B">
      <w:pPr>
        <w:ind w:left="1512" w:hangingChars="472" w:hanging="1512"/>
        <w:jc w:val="center"/>
        <w:rPr>
          <w:rFonts w:ascii="Times New Roman" w:eastAsia="標楷體" w:hAnsi="Times New Roman"/>
          <w:b/>
          <w:color w:val="000000"/>
          <w:sz w:val="32"/>
          <w:szCs w:val="32"/>
        </w:rPr>
      </w:pPr>
      <w:r w:rsidRPr="006F5FF4">
        <w:rPr>
          <w:rFonts w:ascii="Times New Roman" w:eastAsia="標楷體" w:hAnsi="Times New Roman" w:hint="eastAsia"/>
          <w:b/>
          <w:color w:val="000000"/>
          <w:sz w:val="32"/>
          <w:szCs w:val="32"/>
        </w:rPr>
        <w:lastRenderedPageBreak/>
        <w:t>亞東科技大學</w:t>
      </w:r>
      <w:r w:rsidR="00914D0B" w:rsidRPr="005471AF">
        <w:rPr>
          <w:rFonts w:ascii="Times New Roman" w:eastAsia="標楷體" w:hAnsi="Times New Roman"/>
          <w:b/>
          <w:color w:val="000000"/>
          <w:sz w:val="32"/>
          <w:szCs w:val="32"/>
        </w:rPr>
        <w:t>教職員工參與校外運動競賽獎勵申請表</w:t>
      </w:r>
    </w:p>
    <w:p w14:paraId="611DDCE9" w14:textId="77777777" w:rsidR="00914D0B" w:rsidRPr="005471AF" w:rsidRDefault="00914D0B" w:rsidP="00914D0B">
      <w:pPr>
        <w:rPr>
          <w:rFonts w:ascii="Times New Roman" w:eastAsia="標楷體" w:hAnsi="Times New Roman"/>
          <w:b/>
          <w:sz w:val="28"/>
          <w:szCs w:val="28"/>
        </w:rPr>
      </w:pPr>
      <w:r w:rsidRPr="005471AF">
        <w:rPr>
          <w:rFonts w:ascii="Times New Roman" w:eastAsia="標楷體" w:hAnsi="Times New Roman"/>
          <w:b/>
          <w:sz w:val="28"/>
          <w:szCs w:val="28"/>
        </w:rPr>
        <w:t>競賽名稱：</w:t>
      </w:r>
    </w:p>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113"/>
        <w:gridCol w:w="1256"/>
        <w:gridCol w:w="1256"/>
        <w:gridCol w:w="1490"/>
        <w:gridCol w:w="4416"/>
        <w:gridCol w:w="1417"/>
        <w:gridCol w:w="1134"/>
        <w:gridCol w:w="1276"/>
        <w:gridCol w:w="1614"/>
      </w:tblGrid>
      <w:tr w:rsidR="00914D0B" w:rsidRPr="005471AF" w14:paraId="611DDCF4" w14:textId="77777777" w:rsidTr="0070728F">
        <w:tc>
          <w:tcPr>
            <w:tcW w:w="534" w:type="dxa"/>
            <w:shd w:val="clear" w:color="auto" w:fill="auto"/>
            <w:vAlign w:val="center"/>
          </w:tcPr>
          <w:p w14:paraId="611DDCEA"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編號</w:t>
            </w:r>
          </w:p>
        </w:tc>
        <w:tc>
          <w:tcPr>
            <w:tcW w:w="1113" w:type="dxa"/>
            <w:shd w:val="clear" w:color="auto" w:fill="auto"/>
            <w:vAlign w:val="center"/>
          </w:tcPr>
          <w:p w14:paraId="611DDCEB"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單位</w:t>
            </w:r>
          </w:p>
        </w:tc>
        <w:tc>
          <w:tcPr>
            <w:tcW w:w="1256" w:type="dxa"/>
            <w:vAlign w:val="center"/>
          </w:tcPr>
          <w:p w14:paraId="611DDCEC"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姓名</w:t>
            </w:r>
          </w:p>
        </w:tc>
        <w:tc>
          <w:tcPr>
            <w:tcW w:w="1256" w:type="dxa"/>
            <w:vAlign w:val="center"/>
          </w:tcPr>
          <w:p w14:paraId="611DDCED"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員工編號</w:t>
            </w:r>
          </w:p>
        </w:tc>
        <w:tc>
          <w:tcPr>
            <w:tcW w:w="1490" w:type="dxa"/>
            <w:shd w:val="clear" w:color="auto" w:fill="auto"/>
            <w:vAlign w:val="center"/>
          </w:tcPr>
          <w:p w14:paraId="611DDCEE"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身分證字號</w:t>
            </w:r>
          </w:p>
        </w:tc>
        <w:tc>
          <w:tcPr>
            <w:tcW w:w="4416" w:type="dxa"/>
            <w:shd w:val="clear" w:color="auto" w:fill="auto"/>
            <w:vAlign w:val="center"/>
          </w:tcPr>
          <w:p w14:paraId="611DDCEF"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戶籍地址</w:t>
            </w:r>
            <w:r w:rsidRPr="005471AF">
              <w:rPr>
                <w:rFonts w:ascii="Times New Roman" w:eastAsia="標楷體" w:hAnsi="Times New Roman"/>
                <w:b/>
                <w:szCs w:val="24"/>
              </w:rPr>
              <w:t>(</w:t>
            </w:r>
            <w:r w:rsidRPr="005471AF">
              <w:rPr>
                <w:rFonts w:ascii="Times New Roman" w:eastAsia="標楷體" w:hAnsi="Times New Roman"/>
                <w:b/>
                <w:szCs w:val="24"/>
              </w:rPr>
              <w:t>請註明里、鄰</w:t>
            </w:r>
            <w:r w:rsidRPr="005471AF">
              <w:rPr>
                <w:rFonts w:ascii="Times New Roman" w:eastAsia="標楷體" w:hAnsi="Times New Roman"/>
                <w:b/>
                <w:szCs w:val="24"/>
              </w:rPr>
              <w:t>)</w:t>
            </w:r>
          </w:p>
        </w:tc>
        <w:tc>
          <w:tcPr>
            <w:tcW w:w="1417" w:type="dxa"/>
            <w:vAlign w:val="center"/>
          </w:tcPr>
          <w:p w14:paraId="611DDCF0"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參賽項目</w:t>
            </w:r>
          </w:p>
        </w:tc>
        <w:tc>
          <w:tcPr>
            <w:tcW w:w="1134" w:type="dxa"/>
            <w:vAlign w:val="center"/>
          </w:tcPr>
          <w:p w14:paraId="611DDCF1"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成績</w:t>
            </w:r>
          </w:p>
        </w:tc>
        <w:tc>
          <w:tcPr>
            <w:tcW w:w="1276" w:type="dxa"/>
            <w:vAlign w:val="center"/>
          </w:tcPr>
          <w:p w14:paraId="611DDCF2"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給付金額</w:t>
            </w:r>
          </w:p>
        </w:tc>
        <w:tc>
          <w:tcPr>
            <w:tcW w:w="1614" w:type="dxa"/>
            <w:shd w:val="clear" w:color="auto" w:fill="auto"/>
            <w:vAlign w:val="center"/>
          </w:tcPr>
          <w:p w14:paraId="611DDCF3"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簽</w:t>
            </w:r>
            <w:r w:rsidRPr="005471AF">
              <w:rPr>
                <w:rFonts w:ascii="Times New Roman" w:eastAsia="標楷體" w:hAnsi="Times New Roman"/>
                <w:b/>
                <w:szCs w:val="24"/>
              </w:rPr>
              <w:t xml:space="preserve">  </w:t>
            </w:r>
            <w:r w:rsidRPr="005471AF">
              <w:rPr>
                <w:rFonts w:ascii="Times New Roman" w:eastAsia="標楷體" w:hAnsi="Times New Roman"/>
                <w:b/>
                <w:szCs w:val="24"/>
              </w:rPr>
              <w:t>章</w:t>
            </w:r>
          </w:p>
        </w:tc>
      </w:tr>
      <w:tr w:rsidR="00914D0B" w:rsidRPr="005471AF" w14:paraId="611DDCFF" w14:textId="77777777" w:rsidTr="0070728F">
        <w:trPr>
          <w:trHeight w:hRule="exact" w:val="567"/>
        </w:trPr>
        <w:tc>
          <w:tcPr>
            <w:tcW w:w="534" w:type="dxa"/>
            <w:shd w:val="clear" w:color="auto" w:fill="auto"/>
            <w:vAlign w:val="center"/>
          </w:tcPr>
          <w:p w14:paraId="611DDCF5"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1</w:t>
            </w:r>
          </w:p>
        </w:tc>
        <w:tc>
          <w:tcPr>
            <w:tcW w:w="1113" w:type="dxa"/>
            <w:shd w:val="clear" w:color="auto" w:fill="auto"/>
            <w:vAlign w:val="center"/>
          </w:tcPr>
          <w:p w14:paraId="611DDCF6"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CF7"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CF8"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CF9"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CFA"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CFB"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CFC"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CFD"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CFE" w14:textId="77777777" w:rsidR="00914D0B" w:rsidRPr="005471AF" w:rsidRDefault="00914D0B" w:rsidP="0070728F">
            <w:pPr>
              <w:jc w:val="center"/>
              <w:rPr>
                <w:rFonts w:ascii="Times New Roman" w:eastAsia="標楷體" w:hAnsi="Times New Roman"/>
                <w:b/>
                <w:szCs w:val="24"/>
              </w:rPr>
            </w:pPr>
          </w:p>
        </w:tc>
      </w:tr>
      <w:tr w:rsidR="00914D0B" w:rsidRPr="005471AF" w14:paraId="611DDD0A" w14:textId="77777777" w:rsidTr="0070728F">
        <w:trPr>
          <w:trHeight w:hRule="exact" w:val="567"/>
        </w:trPr>
        <w:tc>
          <w:tcPr>
            <w:tcW w:w="534" w:type="dxa"/>
            <w:shd w:val="clear" w:color="auto" w:fill="auto"/>
            <w:vAlign w:val="center"/>
          </w:tcPr>
          <w:p w14:paraId="611DDD00"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2</w:t>
            </w:r>
          </w:p>
        </w:tc>
        <w:tc>
          <w:tcPr>
            <w:tcW w:w="1113" w:type="dxa"/>
            <w:shd w:val="clear" w:color="auto" w:fill="auto"/>
            <w:vAlign w:val="center"/>
          </w:tcPr>
          <w:p w14:paraId="611DDD01"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02"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03"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04"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05"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06"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07"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08"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09" w14:textId="77777777" w:rsidR="00914D0B" w:rsidRPr="005471AF" w:rsidRDefault="00914D0B" w:rsidP="0070728F">
            <w:pPr>
              <w:jc w:val="center"/>
              <w:rPr>
                <w:rFonts w:ascii="Times New Roman" w:eastAsia="標楷體" w:hAnsi="Times New Roman"/>
                <w:b/>
                <w:szCs w:val="24"/>
              </w:rPr>
            </w:pPr>
          </w:p>
        </w:tc>
      </w:tr>
      <w:tr w:rsidR="00914D0B" w:rsidRPr="005471AF" w14:paraId="611DDD15" w14:textId="77777777" w:rsidTr="0070728F">
        <w:trPr>
          <w:trHeight w:hRule="exact" w:val="567"/>
        </w:trPr>
        <w:tc>
          <w:tcPr>
            <w:tcW w:w="534" w:type="dxa"/>
            <w:shd w:val="clear" w:color="auto" w:fill="auto"/>
            <w:vAlign w:val="center"/>
          </w:tcPr>
          <w:p w14:paraId="611DDD0B"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3</w:t>
            </w:r>
          </w:p>
        </w:tc>
        <w:tc>
          <w:tcPr>
            <w:tcW w:w="1113" w:type="dxa"/>
            <w:shd w:val="clear" w:color="auto" w:fill="auto"/>
            <w:vAlign w:val="center"/>
          </w:tcPr>
          <w:p w14:paraId="611DDD0C"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0D"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0E"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0F"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10"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11"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12"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13"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14" w14:textId="77777777" w:rsidR="00914D0B" w:rsidRPr="005471AF" w:rsidRDefault="00914D0B" w:rsidP="0070728F">
            <w:pPr>
              <w:jc w:val="center"/>
              <w:rPr>
                <w:rFonts w:ascii="Times New Roman" w:eastAsia="標楷體" w:hAnsi="Times New Roman"/>
                <w:b/>
                <w:szCs w:val="24"/>
              </w:rPr>
            </w:pPr>
          </w:p>
        </w:tc>
      </w:tr>
      <w:tr w:rsidR="00914D0B" w:rsidRPr="005471AF" w14:paraId="611DDD20" w14:textId="77777777" w:rsidTr="0070728F">
        <w:trPr>
          <w:trHeight w:hRule="exact" w:val="567"/>
        </w:trPr>
        <w:tc>
          <w:tcPr>
            <w:tcW w:w="534" w:type="dxa"/>
            <w:shd w:val="clear" w:color="auto" w:fill="auto"/>
            <w:vAlign w:val="center"/>
          </w:tcPr>
          <w:p w14:paraId="611DDD16"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4</w:t>
            </w:r>
          </w:p>
        </w:tc>
        <w:tc>
          <w:tcPr>
            <w:tcW w:w="1113" w:type="dxa"/>
            <w:shd w:val="clear" w:color="auto" w:fill="auto"/>
            <w:vAlign w:val="center"/>
          </w:tcPr>
          <w:p w14:paraId="611DDD17"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18"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19"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1A"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1B"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1C"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1D"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1E"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1F" w14:textId="77777777" w:rsidR="00914D0B" w:rsidRPr="005471AF" w:rsidRDefault="00914D0B" w:rsidP="0070728F">
            <w:pPr>
              <w:jc w:val="center"/>
              <w:rPr>
                <w:rFonts w:ascii="Times New Roman" w:eastAsia="標楷體" w:hAnsi="Times New Roman"/>
                <w:b/>
                <w:szCs w:val="24"/>
              </w:rPr>
            </w:pPr>
          </w:p>
        </w:tc>
      </w:tr>
      <w:tr w:rsidR="00914D0B" w:rsidRPr="005471AF" w14:paraId="611DDD2B" w14:textId="77777777" w:rsidTr="0070728F">
        <w:trPr>
          <w:trHeight w:hRule="exact" w:val="567"/>
        </w:trPr>
        <w:tc>
          <w:tcPr>
            <w:tcW w:w="534" w:type="dxa"/>
            <w:shd w:val="clear" w:color="auto" w:fill="auto"/>
            <w:vAlign w:val="center"/>
          </w:tcPr>
          <w:p w14:paraId="611DDD21"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5</w:t>
            </w:r>
          </w:p>
        </w:tc>
        <w:tc>
          <w:tcPr>
            <w:tcW w:w="1113" w:type="dxa"/>
            <w:shd w:val="clear" w:color="auto" w:fill="auto"/>
            <w:vAlign w:val="center"/>
          </w:tcPr>
          <w:p w14:paraId="611DDD22"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23"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24"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25"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26"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27"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28"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29"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2A" w14:textId="77777777" w:rsidR="00914D0B" w:rsidRPr="005471AF" w:rsidRDefault="00914D0B" w:rsidP="0070728F">
            <w:pPr>
              <w:jc w:val="center"/>
              <w:rPr>
                <w:rFonts w:ascii="Times New Roman" w:eastAsia="標楷體" w:hAnsi="Times New Roman"/>
                <w:b/>
                <w:szCs w:val="24"/>
              </w:rPr>
            </w:pPr>
          </w:p>
        </w:tc>
      </w:tr>
      <w:tr w:rsidR="00914D0B" w:rsidRPr="005471AF" w14:paraId="611DDD36" w14:textId="77777777" w:rsidTr="0070728F">
        <w:trPr>
          <w:trHeight w:hRule="exact" w:val="567"/>
        </w:trPr>
        <w:tc>
          <w:tcPr>
            <w:tcW w:w="534" w:type="dxa"/>
            <w:shd w:val="clear" w:color="auto" w:fill="auto"/>
            <w:vAlign w:val="center"/>
          </w:tcPr>
          <w:p w14:paraId="611DDD2C"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6</w:t>
            </w:r>
          </w:p>
        </w:tc>
        <w:tc>
          <w:tcPr>
            <w:tcW w:w="1113" w:type="dxa"/>
            <w:shd w:val="clear" w:color="auto" w:fill="auto"/>
            <w:vAlign w:val="center"/>
          </w:tcPr>
          <w:p w14:paraId="611DDD2D"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2E"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2F"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30"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31"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32"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33"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34"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35" w14:textId="77777777" w:rsidR="00914D0B" w:rsidRPr="005471AF" w:rsidRDefault="00914D0B" w:rsidP="0070728F">
            <w:pPr>
              <w:jc w:val="center"/>
              <w:rPr>
                <w:rFonts w:ascii="Times New Roman" w:eastAsia="標楷體" w:hAnsi="Times New Roman"/>
                <w:b/>
                <w:szCs w:val="24"/>
              </w:rPr>
            </w:pPr>
          </w:p>
        </w:tc>
      </w:tr>
      <w:tr w:rsidR="00914D0B" w:rsidRPr="005471AF" w14:paraId="611DDD41" w14:textId="77777777" w:rsidTr="0070728F">
        <w:trPr>
          <w:trHeight w:hRule="exact" w:val="567"/>
        </w:trPr>
        <w:tc>
          <w:tcPr>
            <w:tcW w:w="534" w:type="dxa"/>
            <w:shd w:val="clear" w:color="auto" w:fill="auto"/>
            <w:vAlign w:val="center"/>
          </w:tcPr>
          <w:p w14:paraId="611DDD37"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7</w:t>
            </w:r>
          </w:p>
        </w:tc>
        <w:tc>
          <w:tcPr>
            <w:tcW w:w="1113" w:type="dxa"/>
            <w:shd w:val="clear" w:color="auto" w:fill="auto"/>
            <w:vAlign w:val="center"/>
          </w:tcPr>
          <w:p w14:paraId="611DDD38"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39"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3A"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3B"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3C"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3D"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3E"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3F"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40" w14:textId="77777777" w:rsidR="00914D0B" w:rsidRPr="005471AF" w:rsidRDefault="00914D0B" w:rsidP="0070728F">
            <w:pPr>
              <w:jc w:val="center"/>
              <w:rPr>
                <w:rFonts w:ascii="Times New Roman" w:eastAsia="標楷體" w:hAnsi="Times New Roman"/>
                <w:b/>
                <w:szCs w:val="24"/>
              </w:rPr>
            </w:pPr>
          </w:p>
        </w:tc>
      </w:tr>
      <w:tr w:rsidR="00914D0B" w:rsidRPr="005471AF" w14:paraId="611DDD4C" w14:textId="77777777" w:rsidTr="0070728F">
        <w:trPr>
          <w:trHeight w:hRule="exact" w:val="567"/>
        </w:trPr>
        <w:tc>
          <w:tcPr>
            <w:tcW w:w="534" w:type="dxa"/>
            <w:shd w:val="clear" w:color="auto" w:fill="auto"/>
            <w:vAlign w:val="center"/>
          </w:tcPr>
          <w:p w14:paraId="611DDD42"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8</w:t>
            </w:r>
          </w:p>
        </w:tc>
        <w:tc>
          <w:tcPr>
            <w:tcW w:w="1113" w:type="dxa"/>
            <w:shd w:val="clear" w:color="auto" w:fill="auto"/>
            <w:vAlign w:val="center"/>
          </w:tcPr>
          <w:p w14:paraId="611DDD43"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44"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45"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46"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47"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48"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49"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4A"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4B" w14:textId="77777777" w:rsidR="00914D0B" w:rsidRPr="005471AF" w:rsidRDefault="00914D0B" w:rsidP="0070728F">
            <w:pPr>
              <w:jc w:val="center"/>
              <w:rPr>
                <w:rFonts w:ascii="Times New Roman" w:eastAsia="標楷體" w:hAnsi="Times New Roman"/>
                <w:b/>
                <w:szCs w:val="24"/>
              </w:rPr>
            </w:pPr>
          </w:p>
        </w:tc>
      </w:tr>
      <w:tr w:rsidR="00914D0B" w:rsidRPr="005471AF" w14:paraId="611DDD57" w14:textId="77777777" w:rsidTr="0070728F">
        <w:trPr>
          <w:trHeight w:hRule="exact" w:val="567"/>
        </w:trPr>
        <w:tc>
          <w:tcPr>
            <w:tcW w:w="534" w:type="dxa"/>
            <w:shd w:val="clear" w:color="auto" w:fill="auto"/>
            <w:vAlign w:val="center"/>
          </w:tcPr>
          <w:p w14:paraId="611DDD4D"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9</w:t>
            </w:r>
          </w:p>
        </w:tc>
        <w:tc>
          <w:tcPr>
            <w:tcW w:w="1113" w:type="dxa"/>
            <w:shd w:val="clear" w:color="auto" w:fill="auto"/>
            <w:vAlign w:val="center"/>
          </w:tcPr>
          <w:p w14:paraId="611DDD4E"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4F"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50"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51"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52"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53"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54"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55"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56" w14:textId="77777777" w:rsidR="00914D0B" w:rsidRPr="005471AF" w:rsidRDefault="00914D0B" w:rsidP="0070728F">
            <w:pPr>
              <w:jc w:val="center"/>
              <w:rPr>
                <w:rFonts w:ascii="Times New Roman" w:eastAsia="標楷體" w:hAnsi="Times New Roman"/>
                <w:b/>
                <w:szCs w:val="24"/>
              </w:rPr>
            </w:pPr>
          </w:p>
        </w:tc>
      </w:tr>
      <w:tr w:rsidR="00914D0B" w:rsidRPr="005471AF" w14:paraId="611DDD62" w14:textId="77777777" w:rsidTr="0070728F">
        <w:trPr>
          <w:trHeight w:hRule="exact" w:val="567"/>
        </w:trPr>
        <w:tc>
          <w:tcPr>
            <w:tcW w:w="534" w:type="dxa"/>
            <w:shd w:val="clear" w:color="auto" w:fill="auto"/>
            <w:vAlign w:val="center"/>
          </w:tcPr>
          <w:p w14:paraId="611DDD58"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10</w:t>
            </w:r>
          </w:p>
        </w:tc>
        <w:tc>
          <w:tcPr>
            <w:tcW w:w="1113" w:type="dxa"/>
            <w:shd w:val="clear" w:color="auto" w:fill="auto"/>
            <w:vAlign w:val="center"/>
          </w:tcPr>
          <w:p w14:paraId="611DDD59"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5A"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5B"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5C"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5D"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5E"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5F"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60"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61" w14:textId="77777777" w:rsidR="00914D0B" w:rsidRPr="005471AF" w:rsidRDefault="00914D0B" w:rsidP="0070728F">
            <w:pPr>
              <w:jc w:val="center"/>
              <w:rPr>
                <w:rFonts w:ascii="Times New Roman" w:eastAsia="標楷體" w:hAnsi="Times New Roman"/>
                <w:b/>
                <w:szCs w:val="24"/>
              </w:rPr>
            </w:pPr>
          </w:p>
        </w:tc>
      </w:tr>
      <w:tr w:rsidR="00914D0B" w:rsidRPr="005471AF" w14:paraId="611DDD6D" w14:textId="77777777" w:rsidTr="0070728F">
        <w:trPr>
          <w:trHeight w:hRule="exact" w:val="567"/>
        </w:trPr>
        <w:tc>
          <w:tcPr>
            <w:tcW w:w="534" w:type="dxa"/>
            <w:shd w:val="clear" w:color="auto" w:fill="auto"/>
            <w:vAlign w:val="center"/>
          </w:tcPr>
          <w:p w14:paraId="611DDD63"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11</w:t>
            </w:r>
          </w:p>
        </w:tc>
        <w:tc>
          <w:tcPr>
            <w:tcW w:w="1113" w:type="dxa"/>
            <w:shd w:val="clear" w:color="auto" w:fill="auto"/>
            <w:vAlign w:val="center"/>
          </w:tcPr>
          <w:p w14:paraId="611DDD64"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65"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66"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67"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68"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69"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6A"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6B"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6C" w14:textId="77777777" w:rsidR="00914D0B" w:rsidRPr="005471AF" w:rsidRDefault="00914D0B" w:rsidP="0070728F">
            <w:pPr>
              <w:jc w:val="center"/>
              <w:rPr>
                <w:rFonts w:ascii="Times New Roman" w:eastAsia="標楷體" w:hAnsi="Times New Roman"/>
                <w:b/>
                <w:szCs w:val="24"/>
              </w:rPr>
            </w:pPr>
          </w:p>
        </w:tc>
      </w:tr>
      <w:tr w:rsidR="00914D0B" w:rsidRPr="005471AF" w14:paraId="611DDD78" w14:textId="77777777" w:rsidTr="0070728F">
        <w:trPr>
          <w:trHeight w:hRule="exact" w:val="567"/>
        </w:trPr>
        <w:tc>
          <w:tcPr>
            <w:tcW w:w="534" w:type="dxa"/>
            <w:shd w:val="clear" w:color="auto" w:fill="auto"/>
            <w:vAlign w:val="center"/>
          </w:tcPr>
          <w:p w14:paraId="611DDD6E" w14:textId="77777777" w:rsidR="00914D0B" w:rsidRPr="005471AF" w:rsidRDefault="00914D0B" w:rsidP="0070728F">
            <w:pPr>
              <w:jc w:val="center"/>
              <w:rPr>
                <w:rFonts w:ascii="Times New Roman" w:eastAsia="標楷體" w:hAnsi="Times New Roman"/>
                <w:b/>
                <w:szCs w:val="24"/>
              </w:rPr>
            </w:pPr>
            <w:r w:rsidRPr="005471AF">
              <w:rPr>
                <w:rFonts w:ascii="Times New Roman" w:eastAsia="標楷體" w:hAnsi="Times New Roman"/>
                <w:b/>
                <w:szCs w:val="24"/>
              </w:rPr>
              <w:t>12</w:t>
            </w:r>
          </w:p>
        </w:tc>
        <w:tc>
          <w:tcPr>
            <w:tcW w:w="1113" w:type="dxa"/>
            <w:shd w:val="clear" w:color="auto" w:fill="auto"/>
            <w:vAlign w:val="center"/>
          </w:tcPr>
          <w:p w14:paraId="611DDD6F"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70" w14:textId="77777777" w:rsidR="00914D0B" w:rsidRPr="005471AF" w:rsidRDefault="00914D0B" w:rsidP="0070728F">
            <w:pPr>
              <w:jc w:val="center"/>
              <w:rPr>
                <w:rFonts w:ascii="Times New Roman" w:eastAsia="標楷體" w:hAnsi="Times New Roman"/>
                <w:b/>
                <w:szCs w:val="24"/>
              </w:rPr>
            </w:pPr>
          </w:p>
        </w:tc>
        <w:tc>
          <w:tcPr>
            <w:tcW w:w="1256" w:type="dxa"/>
            <w:vAlign w:val="center"/>
          </w:tcPr>
          <w:p w14:paraId="611DDD71" w14:textId="77777777" w:rsidR="00914D0B" w:rsidRPr="005471AF" w:rsidRDefault="00914D0B" w:rsidP="0070728F">
            <w:pPr>
              <w:jc w:val="center"/>
              <w:rPr>
                <w:rFonts w:ascii="Times New Roman" w:eastAsia="標楷體" w:hAnsi="Times New Roman"/>
                <w:b/>
                <w:szCs w:val="24"/>
              </w:rPr>
            </w:pPr>
          </w:p>
        </w:tc>
        <w:tc>
          <w:tcPr>
            <w:tcW w:w="1490" w:type="dxa"/>
            <w:shd w:val="clear" w:color="auto" w:fill="auto"/>
            <w:vAlign w:val="center"/>
          </w:tcPr>
          <w:p w14:paraId="611DDD72" w14:textId="77777777" w:rsidR="00914D0B" w:rsidRPr="005471AF" w:rsidRDefault="00914D0B" w:rsidP="0070728F">
            <w:pPr>
              <w:jc w:val="center"/>
              <w:rPr>
                <w:rFonts w:ascii="Times New Roman" w:eastAsia="標楷體" w:hAnsi="Times New Roman"/>
                <w:b/>
                <w:szCs w:val="24"/>
              </w:rPr>
            </w:pPr>
          </w:p>
        </w:tc>
        <w:tc>
          <w:tcPr>
            <w:tcW w:w="4416" w:type="dxa"/>
            <w:shd w:val="clear" w:color="auto" w:fill="auto"/>
            <w:vAlign w:val="center"/>
          </w:tcPr>
          <w:p w14:paraId="611DDD73" w14:textId="77777777" w:rsidR="00914D0B" w:rsidRPr="005471AF" w:rsidRDefault="00914D0B" w:rsidP="0070728F">
            <w:pPr>
              <w:jc w:val="center"/>
              <w:rPr>
                <w:rFonts w:ascii="Times New Roman" w:eastAsia="標楷體" w:hAnsi="Times New Roman"/>
                <w:b/>
                <w:szCs w:val="24"/>
              </w:rPr>
            </w:pPr>
          </w:p>
        </w:tc>
        <w:tc>
          <w:tcPr>
            <w:tcW w:w="1417" w:type="dxa"/>
            <w:vAlign w:val="center"/>
          </w:tcPr>
          <w:p w14:paraId="611DDD74" w14:textId="77777777" w:rsidR="00914D0B" w:rsidRPr="005471AF" w:rsidRDefault="00914D0B" w:rsidP="0070728F">
            <w:pPr>
              <w:jc w:val="center"/>
              <w:rPr>
                <w:rFonts w:ascii="Times New Roman" w:eastAsia="標楷體" w:hAnsi="Times New Roman"/>
                <w:b/>
                <w:szCs w:val="24"/>
              </w:rPr>
            </w:pPr>
          </w:p>
        </w:tc>
        <w:tc>
          <w:tcPr>
            <w:tcW w:w="1134" w:type="dxa"/>
            <w:vAlign w:val="center"/>
          </w:tcPr>
          <w:p w14:paraId="611DDD75" w14:textId="77777777" w:rsidR="00914D0B" w:rsidRPr="005471AF" w:rsidRDefault="00914D0B" w:rsidP="0070728F">
            <w:pPr>
              <w:jc w:val="center"/>
              <w:rPr>
                <w:rFonts w:ascii="Times New Roman" w:eastAsia="標楷體" w:hAnsi="Times New Roman"/>
                <w:b/>
                <w:szCs w:val="24"/>
              </w:rPr>
            </w:pPr>
          </w:p>
        </w:tc>
        <w:tc>
          <w:tcPr>
            <w:tcW w:w="1276" w:type="dxa"/>
            <w:vAlign w:val="center"/>
          </w:tcPr>
          <w:p w14:paraId="611DDD76"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77" w14:textId="77777777" w:rsidR="00914D0B" w:rsidRPr="005471AF" w:rsidRDefault="00914D0B" w:rsidP="0070728F">
            <w:pPr>
              <w:jc w:val="center"/>
              <w:rPr>
                <w:rFonts w:ascii="Times New Roman" w:eastAsia="標楷體" w:hAnsi="Times New Roman"/>
                <w:b/>
                <w:szCs w:val="24"/>
              </w:rPr>
            </w:pPr>
          </w:p>
        </w:tc>
      </w:tr>
      <w:tr w:rsidR="00914D0B" w:rsidRPr="005471AF" w14:paraId="611DDD7C" w14:textId="77777777" w:rsidTr="0070728F">
        <w:trPr>
          <w:trHeight w:hRule="exact" w:val="567"/>
        </w:trPr>
        <w:tc>
          <w:tcPr>
            <w:tcW w:w="12616" w:type="dxa"/>
            <w:gridSpan w:val="8"/>
            <w:shd w:val="clear" w:color="auto" w:fill="auto"/>
            <w:vAlign w:val="center"/>
          </w:tcPr>
          <w:p w14:paraId="611DDD79" w14:textId="77777777" w:rsidR="00914D0B" w:rsidRPr="005471AF" w:rsidRDefault="00914D0B" w:rsidP="0070728F">
            <w:pPr>
              <w:jc w:val="right"/>
              <w:rPr>
                <w:rFonts w:ascii="Times New Roman" w:eastAsia="標楷體" w:hAnsi="Times New Roman"/>
                <w:b/>
                <w:szCs w:val="24"/>
              </w:rPr>
            </w:pPr>
            <w:r w:rsidRPr="005471AF">
              <w:rPr>
                <w:rFonts w:ascii="Times New Roman" w:eastAsia="標楷體" w:hAnsi="Times New Roman"/>
                <w:b/>
                <w:szCs w:val="24"/>
              </w:rPr>
              <w:t>合計</w:t>
            </w:r>
          </w:p>
        </w:tc>
        <w:tc>
          <w:tcPr>
            <w:tcW w:w="1276" w:type="dxa"/>
            <w:vAlign w:val="center"/>
          </w:tcPr>
          <w:p w14:paraId="611DDD7A" w14:textId="77777777" w:rsidR="00914D0B" w:rsidRPr="005471AF" w:rsidRDefault="00914D0B" w:rsidP="0070728F">
            <w:pPr>
              <w:jc w:val="center"/>
              <w:rPr>
                <w:rFonts w:ascii="Times New Roman" w:eastAsia="標楷體" w:hAnsi="Times New Roman"/>
                <w:b/>
                <w:szCs w:val="24"/>
              </w:rPr>
            </w:pPr>
          </w:p>
        </w:tc>
        <w:tc>
          <w:tcPr>
            <w:tcW w:w="1614" w:type="dxa"/>
            <w:shd w:val="clear" w:color="auto" w:fill="auto"/>
            <w:vAlign w:val="center"/>
          </w:tcPr>
          <w:p w14:paraId="611DDD7B" w14:textId="77777777" w:rsidR="00914D0B" w:rsidRPr="005471AF" w:rsidRDefault="00914D0B" w:rsidP="0070728F">
            <w:pPr>
              <w:jc w:val="center"/>
              <w:rPr>
                <w:rFonts w:ascii="Times New Roman" w:eastAsia="標楷體" w:hAnsi="Times New Roman"/>
                <w:b/>
                <w:szCs w:val="24"/>
              </w:rPr>
            </w:pPr>
          </w:p>
        </w:tc>
      </w:tr>
    </w:tbl>
    <w:p w14:paraId="611DDD7D" w14:textId="77777777" w:rsidR="0070728F" w:rsidRDefault="00914D0B" w:rsidP="00754E5D">
      <w:pPr>
        <w:spacing w:beforeLines="150" w:before="540" w:line="0" w:lineRule="atLeast"/>
      </w:pPr>
      <w:r w:rsidRPr="005471AF">
        <w:rPr>
          <w:rFonts w:ascii="Times New Roman" w:eastAsia="標楷體" w:hAnsi="Times New Roman"/>
          <w:sz w:val="28"/>
          <w:szCs w:val="28"/>
        </w:rPr>
        <w:t>指導教練：</w:t>
      </w:r>
      <w:r w:rsidRPr="005471AF">
        <w:rPr>
          <w:rFonts w:ascii="Times New Roman" w:eastAsia="標楷體" w:hAnsi="Times New Roman"/>
          <w:sz w:val="28"/>
          <w:szCs w:val="28"/>
        </w:rPr>
        <w:t xml:space="preserve">_________________ </w:t>
      </w:r>
      <w:r w:rsidRPr="005471AF">
        <w:rPr>
          <w:rFonts w:ascii="Times New Roman" w:eastAsia="標楷體" w:hAnsi="Times New Roman"/>
          <w:sz w:val="28"/>
          <w:szCs w:val="28"/>
        </w:rPr>
        <w:t>簽章</w:t>
      </w:r>
    </w:p>
    <w:sectPr w:rsidR="0070728F" w:rsidSect="00754E5D">
      <w:pgSz w:w="16838" w:h="11906" w:orient="landscape"/>
      <w:pgMar w:top="56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DD80" w14:textId="77777777" w:rsidR="0070728F" w:rsidRDefault="0070728F" w:rsidP="00BD46E5">
      <w:r>
        <w:separator/>
      </w:r>
    </w:p>
  </w:endnote>
  <w:endnote w:type="continuationSeparator" w:id="0">
    <w:p w14:paraId="611DDD81" w14:textId="77777777" w:rsidR="0070728F" w:rsidRDefault="0070728F" w:rsidP="00BD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DD7E" w14:textId="77777777" w:rsidR="0070728F" w:rsidRDefault="0070728F" w:rsidP="00BD46E5">
      <w:r>
        <w:separator/>
      </w:r>
    </w:p>
  </w:footnote>
  <w:footnote w:type="continuationSeparator" w:id="0">
    <w:p w14:paraId="611DDD7F" w14:textId="77777777" w:rsidR="0070728F" w:rsidRDefault="0070728F" w:rsidP="00BD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22B4"/>
    <w:multiLevelType w:val="hybridMultilevel"/>
    <w:tmpl w:val="49D60BD6"/>
    <w:lvl w:ilvl="0" w:tplc="BB927B46">
      <w:start w:val="1"/>
      <w:numFmt w:val="taiwaneseCountingThousand"/>
      <w:lvlText w:val="第%1條"/>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20D567C"/>
    <w:multiLevelType w:val="hybridMultilevel"/>
    <w:tmpl w:val="B3CE77F2"/>
    <w:lvl w:ilvl="0" w:tplc="8D3CE070">
      <w:start w:val="6"/>
      <w:numFmt w:val="taiwaneseCountingThousand"/>
      <w:lvlText w:val="（%1）"/>
      <w:lvlJc w:val="left"/>
      <w:pPr>
        <w:ind w:left="1680" w:hanging="720"/>
      </w:pPr>
      <w:rPr>
        <w:rFonts w:hint="default"/>
      </w:rPr>
    </w:lvl>
    <w:lvl w:ilvl="1" w:tplc="E23821B2">
      <w:start w:val="5"/>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17169A8"/>
    <w:multiLevelType w:val="hybridMultilevel"/>
    <w:tmpl w:val="262A8C10"/>
    <w:lvl w:ilvl="0" w:tplc="E3446AE6">
      <w:start w:val="1"/>
      <w:numFmt w:val="taiwaneseCountingThousand"/>
      <w:lvlText w:val="第%1條"/>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D0B"/>
    <w:rsid w:val="0000729D"/>
    <w:rsid w:val="00010D13"/>
    <w:rsid w:val="00042A18"/>
    <w:rsid w:val="000455F5"/>
    <w:rsid w:val="0005016A"/>
    <w:rsid w:val="00050415"/>
    <w:rsid w:val="00053BDE"/>
    <w:rsid w:val="000650BB"/>
    <w:rsid w:val="00070802"/>
    <w:rsid w:val="0009042B"/>
    <w:rsid w:val="0009403C"/>
    <w:rsid w:val="0009618B"/>
    <w:rsid w:val="00097804"/>
    <w:rsid w:val="000A1AB8"/>
    <w:rsid w:val="000A604F"/>
    <w:rsid w:val="000C2E7B"/>
    <w:rsid w:val="000D2A83"/>
    <w:rsid w:val="000E2B2A"/>
    <w:rsid w:val="000E303B"/>
    <w:rsid w:val="000E7AA8"/>
    <w:rsid w:val="0010178A"/>
    <w:rsid w:val="001100FC"/>
    <w:rsid w:val="00113E57"/>
    <w:rsid w:val="00117B4C"/>
    <w:rsid w:val="00117DE9"/>
    <w:rsid w:val="0012238C"/>
    <w:rsid w:val="0012304D"/>
    <w:rsid w:val="00124C96"/>
    <w:rsid w:val="00135404"/>
    <w:rsid w:val="001406C1"/>
    <w:rsid w:val="0015134F"/>
    <w:rsid w:val="00164B58"/>
    <w:rsid w:val="0017340C"/>
    <w:rsid w:val="0017356F"/>
    <w:rsid w:val="00174E47"/>
    <w:rsid w:val="0018554C"/>
    <w:rsid w:val="001902BB"/>
    <w:rsid w:val="001A0FDD"/>
    <w:rsid w:val="001A3634"/>
    <w:rsid w:val="001B2515"/>
    <w:rsid w:val="001C0CAC"/>
    <w:rsid w:val="001D1FBD"/>
    <w:rsid w:val="001D371A"/>
    <w:rsid w:val="001D3A18"/>
    <w:rsid w:val="001D4BFB"/>
    <w:rsid w:val="001E1949"/>
    <w:rsid w:val="001E37E3"/>
    <w:rsid w:val="001F6356"/>
    <w:rsid w:val="00200DBC"/>
    <w:rsid w:val="0020726C"/>
    <w:rsid w:val="00210E2A"/>
    <w:rsid w:val="00210F0C"/>
    <w:rsid w:val="00212960"/>
    <w:rsid w:val="00216469"/>
    <w:rsid w:val="00217927"/>
    <w:rsid w:val="00221BEE"/>
    <w:rsid w:val="00223234"/>
    <w:rsid w:val="002322FF"/>
    <w:rsid w:val="00240643"/>
    <w:rsid w:val="0024287A"/>
    <w:rsid w:val="002467CE"/>
    <w:rsid w:val="002470F9"/>
    <w:rsid w:val="00250C75"/>
    <w:rsid w:val="0025148C"/>
    <w:rsid w:val="00253945"/>
    <w:rsid w:val="00253C52"/>
    <w:rsid w:val="002671EE"/>
    <w:rsid w:val="00270AE0"/>
    <w:rsid w:val="0027247C"/>
    <w:rsid w:val="002751BA"/>
    <w:rsid w:val="00275D3E"/>
    <w:rsid w:val="002802F1"/>
    <w:rsid w:val="00281315"/>
    <w:rsid w:val="0028274D"/>
    <w:rsid w:val="002848E1"/>
    <w:rsid w:val="00286937"/>
    <w:rsid w:val="002978EA"/>
    <w:rsid w:val="002A0B7C"/>
    <w:rsid w:val="002A1E18"/>
    <w:rsid w:val="002A226B"/>
    <w:rsid w:val="002C1E13"/>
    <w:rsid w:val="002C2032"/>
    <w:rsid w:val="002C506B"/>
    <w:rsid w:val="002D057E"/>
    <w:rsid w:val="002E1C84"/>
    <w:rsid w:val="002E2C3C"/>
    <w:rsid w:val="002E4ED7"/>
    <w:rsid w:val="002E579D"/>
    <w:rsid w:val="002E7BCF"/>
    <w:rsid w:val="002F48EC"/>
    <w:rsid w:val="003015D6"/>
    <w:rsid w:val="00307B21"/>
    <w:rsid w:val="00310C53"/>
    <w:rsid w:val="00314DDE"/>
    <w:rsid w:val="00315718"/>
    <w:rsid w:val="00322994"/>
    <w:rsid w:val="003236A4"/>
    <w:rsid w:val="0032513B"/>
    <w:rsid w:val="00326EA9"/>
    <w:rsid w:val="003279C2"/>
    <w:rsid w:val="00333323"/>
    <w:rsid w:val="00333764"/>
    <w:rsid w:val="003405CA"/>
    <w:rsid w:val="003532E2"/>
    <w:rsid w:val="00364EFE"/>
    <w:rsid w:val="0036504E"/>
    <w:rsid w:val="00370640"/>
    <w:rsid w:val="00373E15"/>
    <w:rsid w:val="00385425"/>
    <w:rsid w:val="00393097"/>
    <w:rsid w:val="003938DB"/>
    <w:rsid w:val="0039489B"/>
    <w:rsid w:val="00395107"/>
    <w:rsid w:val="00396ABA"/>
    <w:rsid w:val="003A3B27"/>
    <w:rsid w:val="003A43FC"/>
    <w:rsid w:val="003C0B93"/>
    <w:rsid w:val="003C1095"/>
    <w:rsid w:val="003C33D9"/>
    <w:rsid w:val="003D0AA0"/>
    <w:rsid w:val="003D2E85"/>
    <w:rsid w:val="003D33D2"/>
    <w:rsid w:val="003D4DAA"/>
    <w:rsid w:val="003D5DF1"/>
    <w:rsid w:val="003D6557"/>
    <w:rsid w:val="003E0A01"/>
    <w:rsid w:val="003E48C7"/>
    <w:rsid w:val="003E5553"/>
    <w:rsid w:val="003E5712"/>
    <w:rsid w:val="003F4D9C"/>
    <w:rsid w:val="003F547D"/>
    <w:rsid w:val="003F5F57"/>
    <w:rsid w:val="0040299A"/>
    <w:rsid w:val="00404DE7"/>
    <w:rsid w:val="00406565"/>
    <w:rsid w:val="00415730"/>
    <w:rsid w:val="00421D42"/>
    <w:rsid w:val="00431C48"/>
    <w:rsid w:val="00443418"/>
    <w:rsid w:val="004527AC"/>
    <w:rsid w:val="00452877"/>
    <w:rsid w:val="00471772"/>
    <w:rsid w:val="004751B6"/>
    <w:rsid w:val="004768F6"/>
    <w:rsid w:val="004879CF"/>
    <w:rsid w:val="00490E00"/>
    <w:rsid w:val="00492D93"/>
    <w:rsid w:val="00496C3A"/>
    <w:rsid w:val="004A2B76"/>
    <w:rsid w:val="004B2B64"/>
    <w:rsid w:val="004B3D9B"/>
    <w:rsid w:val="004B7AF9"/>
    <w:rsid w:val="004C2749"/>
    <w:rsid w:val="004C5F68"/>
    <w:rsid w:val="004E1AEE"/>
    <w:rsid w:val="004E21DB"/>
    <w:rsid w:val="004F408C"/>
    <w:rsid w:val="004F4890"/>
    <w:rsid w:val="004F5C77"/>
    <w:rsid w:val="00505605"/>
    <w:rsid w:val="00505DDD"/>
    <w:rsid w:val="00516F3F"/>
    <w:rsid w:val="00517599"/>
    <w:rsid w:val="00524D66"/>
    <w:rsid w:val="00527CC6"/>
    <w:rsid w:val="00527D3F"/>
    <w:rsid w:val="00533145"/>
    <w:rsid w:val="00535653"/>
    <w:rsid w:val="00537B3E"/>
    <w:rsid w:val="00543763"/>
    <w:rsid w:val="00543DE6"/>
    <w:rsid w:val="0055241A"/>
    <w:rsid w:val="005541FD"/>
    <w:rsid w:val="00554362"/>
    <w:rsid w:val="00555BE8"/>
    <w:rsid w:val="00573409"/>
    <w:rsid w:val="00573B17"/>
    <w:rsid w:val="00580C3F"/>
    <w:rsid w:val="00582C1F"/>
    <w:rsid w:val="00585D23"/>
    <w:rsid w:val="005902A3"/>
    <w:rsid w:val="00595D90"/>
    <w:rsid w:val="00597421"/>
    <w:rsid w:val="005A345D"/>
    <w:rsid w:val="005A46CE"/>
    <w:rsid w:val="005B0FD4"/>
    <w:rsid w:val="005B4881"/>
    <w:rsid w:val="005B7AFD"/>
    <w:rsid w:val="005C0677"/>
    <w:rsid w:val="005C413A"/>
    <w:rsid w:val="005C77A5"/>
    <w:rsid w:val="005D0980"/>
    <w:rsid w:val="005D0DF2"/>
    <w:rsid w:val="005D38C9"/>
    <w:rsid w:val="005E04EC"/>
    <w:rsid w:val="005E1146"/>
    <w:rsid w:val="005E1D4C"/>
    <w:rsid w:val="005E37FC"/>
    <w:rsid w:val="005F0C90"/>
    <w:rsid w:val="005F4DE6"/>
    <w:rsid w:val="00601756"/>
    <w:rsid w:val="00605BD2"/>
    <w:rsid w:val="00610FC3"/>
    <w:rsid w:val="006160F6"/>
    <w:rsid w:val="006171DB"/>
    <w:rsid w:val="00621424"/>
    <w:rsid w:val="00624837"/>
    <w:rsid w:val="00627586"/>
    <w:rsid w:val="00632EDD"/>
    <w:rsid w:val="0064133A"/>
    <w:rsid w:val="006435A2"/>
    <w:rsid w:val="00646BBE"/>
    <w:rsid w:val="00647652"/>
    <w:rsid w:val="006508A8"/>
    <w:rsid w:val="00653EDE"/>
    <w:rsid w:val="00655F67"/>
    <w:rsid w:val="006562E9"/>
    <w:rsid w:val="00657241"/>
    <w:rsid w:val="00657D1F"/>
    <w:rsid w:val="00660EF6"/>
    <w:rsid w:val="00662C53"/>
    <w:rsid w:val="0066603D"/>
    <w:rsid w:val="0066763C"/>
    <w:rsid w:val="0067571C"/>
    <w:rsid w:val="00676135"/>
    <w:rsid w:val="00676838"/>
    <w:rsid w:val="00677771"/>
    <w:rsid w:val="006778DE"/>
    <w:rsid w:val="00683DFA"/>
    <w:rsid w:val="006931A1"/>
    <w:rsid w:val="00696439"/>
    <w:rsid w:val="006A11D8"/>
    <w:rsid w:val="006A3580"/>
    <w:rsid w:val="006B092F"/>
    <w:rsid w:val="006B66CC"/>
    <w:rsid w:val="006B6F1E"/>
    <w:rsid w:val="006C71C0"/>
    <w:rsid w:val="006D48A7"/>
    <w:rsid w:val="006E18F7"/>
    <w:rsid w:val="006F5FF4"/>
    <w:rsid w:val="007004F1"/>
    <w:rsid w:val="007027B1"/>
    <w:rsid w:val="007048EA"/>
    <w:rsid w:val="0070728F"/>
    <w:rsid w:val="007109A3"/>
    <w:rsid w:val="00733E9B"/>
    <w:rsid w:val="00735BCF"/>
    <w:rsid w:val="00741396"/>
    <w:rsid w:val="00747ADE"/>
    <w:rsid w:val="00752B7C"/>
    <w:rsid w:val="00754E5D"/>
    <w:rsid w:val="00756304"/>
    <w:rsid w:val="00756BCB"/>
    <w:rsid w:val="00756CF5"/>
    <w:rsid w:val="00764044"/>
    <w:rsid w:val="007708FB"/>
    <w:rsid w:val="00771CC3"/>
    <w:rsid w:val="00777D85"/>
    <w:rsid w:val="00784C10"/>
    <w:rsid w:val="0078553F"/>
    <w:rsid w:val="00785F68"/>
    <w:rsid w:val="00791006"/>
    <w:rsid w:val="00791224"/>
    <w:rsid w:val="00791BE5"/>
    <w:rsid w:val="00792792"/>
    <w:rsid w:val="007A477D"/>
    <w:rsid w:val="007A52F9"/>
    <w:rsid w:val="007B298E"/>
    <w:rsid w:val="007B3BDE"/>
    <w:rsid w:val="007B3CD5"/>
    <w:rsid w:val="007C088B"/>
    <w:rsid w:val="007D2AAC"/>
    <w:rsid w:val="007D3BB9"/>
    <w:rsid w:val="007E1496"/>
    <w:rsid w:val="007F4840"/>
    <w:rsid w:val="007F5B78"/>
    <w:rsid w:val="00803969"/>
    <w:rsid w:val="008101FF"/>
    <w:rsid w:val="00816587"/>
    <w:rsid w:val="008206EB"/>
    <w:rsid w:val="00831A66"/>
    <w:rsid w:val="00835F05"/>
    <w:rsid w:val="00842495"/>
    <w:rsid w:val="00842AA7"/>
    <w:rsid w:val="008451AC"/>
    <w:rsid w:val="00852A45"/>
    <w:rsid w:val="00865DD5"/>
    <w:rsid w:val="00872962"/>
    <w:rsid w:val="00876BB8"/>
    <w:rsid w:val="00877C59"/>
    <w:rsid w:val="00880DF0"/>
    <w:rsid w:val="00886CF2"/>
    <w:rsid w:val="008938E5"/>
    <w:rsid w:val="008A401C"/>
    <w:rsid w:val="008B68E7"/>
    <w:rsid w:val="008C133E"/>
    <w:rsid w:val="008C6008"/>
    <w:rsid w:val="008D0F79"/>
    <w:rsid w:val="008D1B9C"/>
    <w:rsid w:val="008D7B76"/>
    <w:rsid w:val="008E32A3"/>
    <w:rsid w:val="008E776D"/>
    <w:rsid w:val="008F3C01"/>
    <w:rsid w:val="00901AE3"/>
    <w:rsid w:val="009075AF"/>
    <w:rsid w:val="009116E5"/>
    <w:rsid w:val="00914D0B"/>
    <w:rsid w:val="00923FEF"/>
    <w:rsid w:val="00926988"/>
    <w:rsid w:val="00937C8A"/>
    <w:rsid w:val="00942116"/>
    <w:rsid w:val="009425DC"/>
    <w:rsid w:val="00943FD8"/>
    <w:rsid w:val="00950BD3"/>
    <w:rsid w:val="009662B5"/>
    <w:rsid w:val="00970249"/>
    <w:rsid w:val="00971C75"/>
    <w:rsid w:val="009803B5"/>
    <w:rsid w:val="00981FDE"/>
    <w:rsid w:val="00991F42"/>
    <w:rsid w:val="0099740B"/>
    <w:rsid w:val="00997C95"/>
    <w:rsid w:val="009A4C8C"/>
    <w:rsid w:val="009A7D15"/>
    <w:rsid w:val="009B31CE"/>
    <w:rsid w:val="009B3B09"/>
    <w:rsid w:val="009B5497"/>
    <w:rsid w:val="009B5DA0"/>
    <w:rsid w:val="009C21AA"/>
    <w:rsid w:val="009D0639"/>
    <w:rsid w:val="009D123B"/>
    <w:rsid w:val="009E0048"/>
    <w:rsid w:val="009E2E8C"/>
    <w:rsid w:val="009E5A2A"/>
    <w:rsid w:val="009F0349"/>
    <w:rsid w:val="009F0C0D"/>
    <w:rsid w:val="009F1E68"/>
    <w:rsid w:val="009F2364"/>
    <w:rsid w:val="009F2960"/>
    <w:rsid w:val="009F41D5"/>
    <w:rsid w:val="009F5E85"/>
    <w:rsid w:val="00A006D1"/>
    <w:rsid w:val="00A02EBD"/>
    <w:rsid w:val="00A12B4D"/>
    <w:rsid w:val="00A12DC4"/>
    <w:rsid w:val="00A2027C"/>
    <w:rsid w:val="00A20F36"/>
    <w:rsid w:val="00A21475"/>
    <w:rsid w:val="00A241A5"/>
    <w:rsid w:val="00A24BB7"/>
    <w:rsid w:val="00A26120"/>
    <w:rsid w:val="00A42D7D"/>
    <w:rsid w:val="00A43ED4"/>
    <w:rsid w:val="00A55D4C"/>
    <w:rsid w:val="00A56F48"/>
    <w:rsid w:val="00A677C6"/>
    <w:rsid w:val="00A724F0"/>
    <w:rsid w:val="00A84D0D"/>
    <w:rsid w:val="00A90697"/>
    <w:rsid w:val="00A929CB"/>
    <w:rsid w:val="00A94EB8"/>
    <w:rsid w:val="00AA3E1C"/>
    <w:rsid w:val="00AA5FAA"/>
    <w:rsid w:val="00AB0014"/>
    <w:rsid w:val="00AC0BDC"/>
    <w:rsid w:val="00AD015E"/>
    <w:rsid w:val="00AD0359"/>
    <w:rsid w:val="00AD75A9"/>
    <w:rsid w:val="00AE0C50"/>
    <w:rsid w:val="00AF01BC"/>
    <w:rsid w:val="00AF1811"/>
    <w:rsid w:val="00AF33CF"/>
    <w:rsid w:val="00B04CE6"/>
    <w:rsid w:val="00B20F8B"/>
    <w:rsid w:val="00B229C1"/>
    <w:rsid w:val="00B255F6"/>
    <w:rsid w:val="00B27247"/>
    <w:rsid w:val="00B37A3B"/>
    <w:rsid w:val="00B418F2"/>
    <w:rsid w:val="00B47E58"/>
    <w:rsid w:val="00B548CA"/>
    <w:rsid w:val="00B57D8D"/>
    <w:rsid w:val="00B63F82"/>
    <w:rsid w:val="00B64982"/>
    <w:rsid w:val="00B6581D"/>
    <w:rsid w:val="00B730F1"/>
    <w:rsid w:val="00B76752"/>
    <w:rsid w:val="00B85AA1"/>
    <w:rsid w:val="00B86297"/>
    <w:rsid w:val="00B9593A"/>
    <w:rsid w:val="00BA0924"/>
    <w:rsid w:val="00BA74DC"/>
    <w:rsid w:val="00BB1CFB"/>
    <w:rsid w:val="00BC1168"/>
    <w:rsid w:val="00BC68B9"/>
    <w:rsid w:val="00BD46E5"/>
    <w:rsid w:val="00BD4D45"/>
    <w:rsid w:val="00BD4D77"/>
    <w:rsid w:val="00BD7EFD"/>
    <w:rsid w:val="00BE1847"/>
    <w:rsid w:val="00BE7091"/>
    <w:rsid w:val="00BF1687"/>
    <w:rsid w:val="00BF2763"/>
    <w:rsid w:val="00BF50F5"/>
    <w:rsid w:val="00C04A81"/>
    <w:rsid w:val="00C17769"/>
    <w:rsid w:val="00C270D7"/>
    <w:rsid w:val="00C304CC"/>
    <w:rsid w:val="00C31D43"/>
    <w:rsid w:val="00C346B8"/>
    <w:rsid w:val="00C4257B"/>
    <w:rsid w:val="00C45B0C"/>
    <w:rsid w:val="00C46566"/>
    <w:rsid w:val="00C51EE0"/>
    <w:rsid w:val="00C52756"/>
    <w:rsid w:val="00C56441"/>
    <w:rsid w:val="00C56E49"/>
    <w:rsid w:val="00C57615"/>
    <w:rsid w:val="00C60343"/>
    <w:rsid w:val="00C6599D"/>
    <w:rsid w:val="00C80EFD"/>
    <w:rsid w:val="00C95235"/>
    <w:rsid w:val="00CA0C57"/>
    <w:rsid w:val="00CA0F07"/>
    <w:rsid w:val="00CA241B"/>
    <w:rsid w:val="00CA2C37"/>
    <w:rsid w:val="00CA6196"/>
    <w:rsid w:val="00CA7E96"/>
    <w:rsid w:val="00CC2AD5"/>
    <w:rsid w:val="00CD523F"/>
    <w:rsid w:val="00CD59E2"/>
    <w:rsid w:val="00CE43BA"/>
    <w:rsid w:val="00CE73EF"/>
    <w:rsid w:val="00CF096E"/>
    <w:rsid w:val="00CF3CBB"/>
    <w:rsid w:val="00D01FB8"/>
    <w:rsid w:val="00D02AE7"/>
    <w:rsid w:val="00D055D9"/>
    <w:rsid w:val="00D071E1"/>
    <w:rsid w:val="00D1044E"/>
    <w:rsid w:val="00D13695"/>
    <w:rsid w:val="00D21856"/>
    <w:rsid w:val="00D33D55"/>
    <w:rsid w:val="00D340E0"/>
    <w:rsid w:val="00D407C9"/>
    <w:rsid w:val="00D41C2A"/>
    <w:rsid w:val="00D44BAF"/>
    <w:rsid w:val="00D46064"/>
    <w:rsid w:val="00D543DA"/>
    <w:rsid w:val="00D57F90"/>
    <w:rsid w:val="00D67418"/>
    <w:rsid w:val="00D67800"/>
    <w:rsid w:val="00D7156A"/>
    <w:rsid w:val="00D747C8"/>
    <w:rsid w:val="00D7660C"/>
    <w:rsid w:val="00D860C8"/>
    <w:rsid w:val="00D974F4"/>
    <w:rsid w:val="00DA11F6"/>
    <w:rsid w:val="00DA1DA5"/>
    <w:rsid w:val="00DB6220"/>
    <w:rsid w:val="00DC66F6"/>
    <w:rsid w:val="00DD18D4"/>
    <w:rsid w:val="00DE0E7E"/>
    <w:rsid w:val="00DE2B05"/>
    <w:rsid w:val="00DF0992"/>
    <w:rsid w:val="00DF57EC"/>
    <w:rsid w:val="00DF60FE"/>
    <w:rsid w:val="00DF6D13"/>
    <w:rsid w:val="00E11603"/>
    <w:rsid w:val="00E121B2"/>
    <w:rsid w:val="00E12AAE"/>
    <w:rsid w:val="00E1637F"/>
    <w:rsid w:val="00E16404"/>
    <w:rsid w:val="00E262BB"/>
    <w:rsid w:val="00E26657"/>
    <w:rsid w:val="00E34D0F"/>
    <w:rsid w:val="00E40908"/>
    <w:rsid w:val="00E44017"/>
    <w:rsid w:val="00E47F12"/>
    <w:rsid w:val="00E55C0D"/>
    <w:rsid w:val="00E55DBE"/>
    <w:rsid w:val="00E7223E"/>
    <w:rsid w:val="00E73C98"/>
    <w:rsid w:val="00E857B7"/>
    <w:rsid w:val="00E91653"/>
    <w:rsid w:val="00E91857"/>
    <w:rsid w:val="00E923CD"/>
    <w:rsid w:val="00EB07F2"/>
    <w:rsid w:val="00EB462E"/>
    <w:rsid w:val="00EC56AF"/>
    <w:rsid w:val="00ED0AB4"/>
    <w:rsid w:val="00ED50F5"/>
    <w:rsid w:val="00ED6DE9"/>
    <w:rsid w:val="00EE0B41"/>
    <w:rsid w:val="00EF5857"/>
    <w:rsid w:val="00F0112B"/>
    <w:rsid w:val="00F01451"/>
    <w:rsid w:val="00F165D2"/>
    <w:rsid w:val="00F31F02"/>
    <w:rsid w:val="00F51810"/>
    <w:rsid w:val="00F55AF6"/>
    <w:rsid w:val="00F64831"/>
    <w:rsid w:val="00F6574A"/>
    <w:rsid w:val="00F705FA"/>
    <w:rsid w:val="00F75A89"/>
    <w:rsid w:val="00F81AF4"/>
    <w:rsid w:val="00F82385"/>
    <w:rsid w:val="00F837A4"/>
    <w:rsid w:val="00F83CA4"/>
    <w:rsid w:val="00F83E81"/>
    <w:rsid w:val="00F87DF1"/>
    <w:rsid w:val="00F913D7"/>
    <w:rsid w:val="00FA131A"/>
    <w:rsid w:val="00FA36EE"/>
    <w:rsid w:val="00FD2B7E"/>
    <w:rsid w:val="00FE34D7"/>
    <w:rsid w:val="00FE4E73"/>
    <w:rsid w:val="00FE7D24"/>
    <w:rsid w:val="00FF058C"/>
    <w:rsid w:val="00FF7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DDCCC"/>
  <w15:docId w15:val="{57C5BD2D-7E98-4E8D-B742-3790EA6C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D0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D0B"/>
    <w:pPr>
      <w:ind w:leftChars="200" w:left="480"/>
    </w:pPr>
    <w:rPr>
      <w:rFonts w:ascii="Times New Roman" w:hAnsi="Times New Roman"/>
      <w:szCs w:val="24"/>
    </w:rPr>
  </w:style>
  <w:style w:type="paragraph" w:styleId="a4">
    <w:name w:val="header"/>
    <w:basedOn w:val="a"/>
    <w:link w:val="a5"/>
    <w:uiPriority w:val="99"/>
    <w:unhideWhenUsed/>
    <w:rsid w:val="00BD46E5"/>
    <w:pPr>
      <w:tabs>
        <w:tab w:val="center" w:pos="4153"/>
        <w:tab w:val="right" w:pos="8306"/>
      </w:tabs>
      <w:snapToGrid w:val="0"/>
    </w:pPr>
    <w:rPr>
      <w:sz w:val="20"/>
      <w:szCs w:val="20"/>
    </w:rPr>
  </w:style>
  <w:style w:type="character" w:customStyle="1" w:styleId="a5">
    <w:name w:val="頁首 字元"/>
    <w:basedOn w:val="a0"/>
    <w:link w:val="a4"/>
    <w:uiPriority w:val="99"/>
    <w:rsid w:val="00BD46E5"/>
    <w:rPr>
      <w:rFonts w:ascii="Calibri" w:eastAsia="新細明體" w:hAnsi="Calibri" w:cs="Times New Roman"/>
      <w:sz w:val="20"/>
      <w:szCs w:val="20"/>
    </w:rPr>
  </w:style>
  <w:style w:type="paragraph" w:styleId="a6">
    <w:name w:val="footer"/>
    <w:basedOn w:val="a"/>
    <w:link w:val="a7"/>
    <w:uiPriority w:val="99"/>
    <w:unhideWhenUsed/>
    <w:rsid w:val="00BD46E5"/>
    <w:pPr>
      <w:tabs>
        <w:tab w:val="center" w:pos="4153"/>
        <w:tab w:val="right" w:pos="8306"/>
      </w:tabs>
      <w:snapToGrid w:val="0"/>
    </w:pPr>
    <w:rPr>
      <w:sz w:val="20"/>
      <w:szCs w:val="20"/>
    </w:rPr>
  </w:style>
  <w:style w:type="character" w:customStyle="1" w:styleId="a7">
    <w:name w:val="頁尾 字元"/>
    <w:basedOn w:val="a0"/>
    <w:link w:val="a6"/>
    <w:uiPriority w:val="99"/>
    <w:rsid w:val="00BD46E5"/>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139</Words>
  <Characters>794</Characters>
  <Application>Microsoft Office Word</Application>
  <DocSecurity>0</DocSecurity>
  <Lines>6</Lines>
  <Paragraphs>1</Paragraphs>
  <ScaleCrop>false</ScaleCrop>
  <Company>user</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通識教育中心 廖欽福教師</cp:lastModifiedBy>
  <cp:revision>11</cp:revision>
  <dcterms:created xsi:type="dcterms:W3CDTF">2017-12-20T06:38:00Z</dcterms:created>
  <dcterms:modified xsi:type="dcterms:W3CDTF">2021-08-23T07:28:00Z</dcterms:modified>
</cp:coreProperties>
</file>